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53D27" w14:textId="77777777" w:rsidR="00614093" w:rsidRPr="00B01B41" w:rsidRDefault="00614093">
      <w:pPr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0" w:type="dxa"/>
        </w:tblCellMar>
        <w:tblLook w:val="0000" w:firstRow="0" w:lastRow="0" w:firstColumn="0" w:lastColumn="0" w:noHBand="0" w:noVBand="0"/>
      </w:tblPr>
      <w:tblGrid>
        <w:gridCol w:w="8520"/>
      </w:tblGrid>
      <w:tr w:rsidR="00614093" w:rsidRPr="00B01B41" w14:paraId="501C33DA" w14:textId="77777777" w:rsidTr="005B3BD3">
        <w:tc>
          <w:tcPr>
            <w:tcW w:w="852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13"/>
            </w:tblGrid>
            <w:tr w:rsidR="007F2F9B" w:rsidRPr="00B01B41" w14:paraId="5776EF61" w14:textId="77777777" w:rsidTr="007F2F9B">
              <w:trPr>
                <w:trHeight w:val="1883"/>
              </w:trPr>
              <w:tc>
                <w:tcPr>
                  <w:tcW w:w="8213" w:type="dxa"/>
                  <w:vAlign w:val="center"/>
                </w:tcPr>
                <w:p w14:paraId="02A80618" w14:textId="649F1C18" w:rsidR="007F2F9B" w:rsidRPr="009F2B20" w:rsidRDefault="007F2F9B" w:rsidP="005B3BD3">
                  <w:pPr>
                    <w:pStyle w:val="Heading2"/>
                    <w:framePr w:hSpace="180" w:wrap="around" w:vAnchor="text" w:hAnchor="text" w:y="1"/>
                    <w:suppressOverlap/>
                    <w:jc w:val="center"/>
                  </w:pPr>
                  <w:bookmarkStart w:id="0" w:name="_Toc39055713"/>
                  <w:r w:rsidRPr="009F2B20">
                    <w:t>Notification of status</w:t>
                  </w:r>
                  <w:bookmarkEnd w:id="0"/>
                </w:p>
                <w:p w14:paraId="02FE8331" w14:textId="6F91D224" w:rsidR="007F2F9B" w:rsidRPr="007F2F9B" w:rsidRDefault="007F2F9B" w:rsidP="005B3BD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7F2F9B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for flocks entering, continuing in, or leaving the</w:t>
                  </w:r>
                </w:p>
                <w:p w14:paraId="78FB9251" w14:textId="77777777" w:rsidR="007F2F9B" w:rsidRPr="007F2F9B" w:rsidRDefault="007F2F9B" w:rsidP="005B3BD3">
                  <w:pPr>
                    <w:framePr w:hSpace="180" w:wrap="around" w:vAnchor="text" w:hAnchor="text" w:y="1"/>
                    <w:spacing w:after="60"/>
                    <w:suppressOverlap/>
                    <w:jc w:val="center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  <w:r w:rsidRPr="007F2F9B">
                    <w:rPr>
                      <w:rFonts w:ascii="Calibri" w:hAnsi="Calibri" w:cs="Calibri"/>
                      <w:b/>
                      <w:sz w:val="24"/>
                      <w:szCs w:val="24"/>
                    </w:rPr>
                    <w:t>AUSTRALIAN JOHNE’S DISEASE MARKET ASSURANCE PROGRAM</w:t>
                  </w:r>
                </w:p>
                <w:p w14:paraId="66292202" w14:textId="7650C788" w:rsidR="007F2F9B" w:rsidRPr="00B01B41" w:rsidRDefault="007F2F9B" w:rsidP="005B3BD3">
                  <w:pPr>
                    <w:framePr w:hSpace="180" w:wrap="around" w:vAnchor="text" w:hAnchor="text" w:y="1"/>
                    <w:spacing w:after="60"/>
                    <w:suppressOverlap/>
                    <w:jc w:val="center"/>
                    <w:rPr>
                      <w:rFonts w:ascii="Calibri" w:hAnsi="Calibri" w:cs="Calibri"/>
                      <w:b/>
                      <w:sz w:val="23"/>
                      <w:szCs w:val="23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(to be submitted by the supervising </w:t>
                  </w:r>
                  <w:r>
                    <w:rPr>
                      <w:rFonts w:ascii="Calibri" w:hAnsi="Calibri" w:cs="Calibri"/>
                      <w:sz w:val="21"/>
                      <w:szCs w:val="21"/>
                    </w:rPr>
                    <w:t>Approved Veterinarian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>)</w:t>
                  </w:r>
                </w:p>
              </w:tc>
            </w:tr>
          </w:tbl>
          <w:p w14:paraId="08CA333C" w14:textId="2538582F" w:rsidR="00614093" w:rsidRPr="00B01B41" w:rsidRDefault="00614093" w:rsidP="005B3BD3">
            <w:pPr>
              <w:pBdr>
                <w:top w:val="single" w:sz="4" w:space="7" w:color="auto"/>
              </w:pBdr>
              <w:tabs>
                <w:tab w:val="left" w:pos="5040"/>
              </w:tabs>
              <w:spacing w:after="120"/>
              <w:rPr>
                <w:rFonts w:ascii="Calibri" w:hAnsi="Calibri" w:cs="Calibri"/>
                <w:b/>
                <w:sz w:val="21"/>
                <w:szCs w:val="21"/>
              </w:rPr>
            </w:pPr>
            <w:r w:rsidRPr="00B01B41">
              <w:rPr>
                <w:rFonts w:ascii="Calibri" w:hAnsi="Calibri" w:cs="Calibri"/>
                <w:b/>
                <w:sz w:val="21"/>
                <w:szCs w:val="21"/>
              </w:rPr>
              <w:t xml:space="preserve">Owner/manager/property details </w:t>
            </w:r>
            <w:r w:rsidRPr="00B01B41">
              <w:rPr>
                <w:rFonts w:ascii="Calibri" w:hAnsi="Calibri" w:cs="Calibri"/>
                <w:i/>
                <w:sz w:val="17"/>
                <w:szCs w:val="17"/>
              </w:rPr>
              <w:t>(The manager is the contact person for all correspondence)</w:t>
            </w:r>
          </w:p>
        </w:tc>
      </w:tr>
      <w:tr w:rsidR="00614093" w:rsidRPr="00B01B41" w14:paraId="0C699D75" w14:textId="77777777" w:rsidTr="005B3BD3">
        <w:tc>
          <w:tcPr>
            <w:tcW w:w="8520" w:type="dxa"/>
          </w:tcPr>
          <w:tbl>
            <w:tblPr>
              <w:tblW w:w="8292" w:type="dxa"/>
              <w:tblLook w:val="01E0" w:firstRow="1" w:lastRow="1" w:firstColumn="1" w:lastColumn="1" w:noHBand="0" w:noVBand="0"/>
            </w:tblPr>
            <w:tblGrid>
              <w:gridCol w:w="4428"/>
              <w:gridCol w:w="3864"/>
            </w:tblGrid>
            <w:tr w:rsidR="00614093" w:rsidRPr="00B01B41" w14:paraId="153A2175" w14:textId="77777777" w:rsidTr="005B3BD3">
              <w:trPr>
                <w:trHeight w:val="2778"/>
              </w:trPr>
              <w:tc>
                <w:tcPr>
                  <w:tcW w:w="4428" w:type="dxa"/>
                </w:tcPr>
                <w:p w14:paraId="64FE0EBB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left" w:pos="1407"/>
                      <w:tab w:val="right" w:leader="dot" w:pos="4800"/>
                      <w:tab w:val="left" w:pos="5040"/>
                      <w:tab w:val="right" w:leader="dot" w:pos="9600"/>
                    </w:tabs>
                    <w:spacing w:afterLines="120" w:after="288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bookmarkStart w:id="1" w:name="OLE_LINK37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>Owner’s name: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ab/>
                    <w:t xml:space="preserve">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2" w:name="Text1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2"/>
                </w:p>
                <w:p w14:paraId="0188024A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left" w:pos="1452"/>
                      <w:tab w:val="right" w:leader="dot" w:pos="4800"/>
                      <w:tab w:val="left" w:pos="5040"/>
                      <w:tab w:val="right" w:leader="dot" w:pos="9600"/>
                    </w:tabs>
                    <w:spacing w:afterLines="120" w:after="288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Trading name: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ab/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3" w:name="Text8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3"/>
                </w:p>
                <w:p w14:paraId="59CC8901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left" w:pos="1452"/>
                      <w:tab w:val="right" w:leader="dot" w:pos="4800"/>
                      <w:tab w:val="left" w:pos="5040"/>
                      <w:tab w:val="right" w:leader="dot" w:pos="9600"/>
                    </w:tabs>
                    <w:spacing w:afterLines="120" w:after="288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Property name: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ab/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4" w:name="Text9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4"/>
                </w:p>
                <w:p w14:paraId="16B0C714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right" w:leader="dot" w:pos="4800"/>
                      <w:tab w:val="left" w:pos="5040"/>
                      <w:tab w:val="right" w:leader="dot" w:pos="9600"/>
                    </w:tabs>
                    <w:spacing w:afterLines="120" w:after="288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Property address: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5" w:name="Text10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5"/>
                </w:p>
                <w:p w14:paraId="16D215CC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right" w:leader="dot" w:pos="4800"/>
                      <w:tab w:val="left" w:pos="5040"/>
                      <w:tab w:val="right" w:leader="dot" w:pos="9600"/>
                    </w:tabs>
                    <w:spacing w:afterLines="100" w:after="240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Web site: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6" w:name="Text11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6"/>
                </w:p>
              </w:tc>
              <w:tc>
                <w:tcPr>
                  <w:tcW w:w="3864" w:type="dxa"/>
                </w:tcPr>
                <w:p w14:paraId="149AEA2F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right" w:leader="dot" w:pos="4610"/>
                      <w:tab w:val="right" w:leader="dot" w:pos="9600"/>
                    </w:tabs>
                    <w:spacing w:afterLines="120" w:after="288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Manager’s name: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7" w:name="Text2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7"/>
                </w:p>
                <w:p w14:paraId="1616D3F6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right" w:leader="dot" w:pos="4610"/>
                      <w:tab w:val="right" w:leader="dot" w:pos="9600"/>
                    </w:tabs>
                    <w:spacing w:afterLines="120" w:after="288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Postal address: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8" w:name="Text3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8"/>
                </w:p>
                <w:p w14:paraId="04CE3167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right" w:leader="dot" w:pos="4610"/>
                      <w:tab w:val="right" w:leader="dot" w:pos="9600"/>
                    </w:tabs>
                    <w:spacing w:afterLines="120" w:after="288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Phone: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9" w:name="Text4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9"/>
                </w:p>
                <w:p w14:paraId="7549F642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right" w:leader="dot" w:pos="4652"/>
                      <w:tab w:val="right" w:leader="dot" w:pos="9600"/>
                    </w:tabs>
                    <w:spacing w:afterLines="120" w:after="288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Fax: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10" w:name="Text5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10"/>
                </w:p>
                <w:p w14:paraId="31794ADF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right" w:leader="dot" w:pos="4610"/>
                      <w:tab w:val="right" w:leader="dot" w:pos="9600"/>
                    </w:tabs>
                    <w:spacing w:afterLines="100" w:after="240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Email: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6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11"/>
                </w:p>
              </w:tc>
            </w:tr>
            <w:tr w:rsidR="00614093" w:rsidRPr="00B01B41" w14:paraId="7EE1BF55" w14:textId="77777777" w:rsidTr="00D517E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222542D" w14:textId="77777777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right" w:leader="dot" w:pos="4800"/>
                      <w:tab w:val="left" w:pos="5040"/>
                      <w:tab w:val="right" w:leader="dot" w:pos="9600"/>
                    </w:tabs>
                    <w:spacing w:before="120" w:after="120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Property identification code (PIC):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2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12"/>
                </w:p>
              </w:tc>
              <w:tc>
                <w:tcPr>
                  <w:tcW w:w="38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0437E9" w14:textId="05FFADB0" w:rsidR="00614093" w:rsidRPr="00B01B41" w:rsidRDefault="00614093" w:rsidP="005B3BD3">
                  <w:pPr>
                    <w:framePr w:hSpace="180" w:wrap="around" w:vAnchor="text" w:hAnchor="text" w:y="1"/>
                    <w:tabs>
                      <w:tab w:val="right" w:leader="dot" w:pos="4610"/>
                      <w:tab w:val="right" w:leader="dot" w:pos="9600"/>
                    </w:tabs>
                    <w:spacing w:before="120" w:after="120"/>
                    <w:suppressOverlap/>
                    <w:rPr>
                      <w:rFonts w:ascii="Calibri" w:hAnsi="Calibri" w:cs="Calibri"/>
                      <w:sz w:val="21"/>
                      <w:szCs w:val="21"/>
                    </w:rPr>
                  </w:pP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>LLS</w:t>
                  </w:r>
                  <w:r w:rsidR="00847468"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 or region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t xml:space="preserve">: 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3" w:name="Text7"/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instrText xml:space="preserve"> FORMTEXT </w:instrTex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separate"/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noProof/>
                      <w:sz w:val="21"/>
                      <w:szCs w:val="21"/>
                    </w:rPr>
                    <w:t> </w:t>
                  </w:r>
                  <w:r w:rsidRPr="00B01B41">
                    <w:rPr>
                      <w:rFonts w:ascii="Calibri" w:hAnsi="Calibri" w:cs="Calibri"/>
                      <w:sz w:val="21"/>
                      <w:szCs w:val="21"/>
                    </w:rPr>
                    <w:fldChar w:fldCharType="end"/>
                  </w:r>
                  <w:bookmarkEnd w:id="13"/>
                </w:p>
              </w:tc>
            </w:tr>
          </w:tbl>
          <w:p w14:paraId="357609FA" w14:textId="77777777" w:rsidR="00614093" w:rsidRPr="00B01B41" w:rsidRDefault="00614093" w:rsidP="005B3BD3">
            <w:pPr>
              <w:tabs>
                <w:tab w:val="left" w:pos="1100"/>
              </w:tabs>
              <w:spacing w:before="240" w:after="120"/>
              <w:rPr>
                <w:rFonts w:ascii="Calibri" w:hAnsi="Calibri" w:cs="Calibri"/>
                <w:b/>
                <w:sz w:val="21"/>
                <w:szCs w:val="21"/>
              </w:rPr>
            </w:pPr>
            <w:r w:rsidRPr="00B01B41">
              <w:rPr>
                <w:rFonts w:ascii="Calibri" w:hAnsi="Calibri" w:cs="Calibri"/>
                <w:b/>
                <w:sz w:val="21"/>
                <w:szCs w:val="21"/>
              </w:rPr>
              <w:t>Status and testing details</w:t>
            </w:r>
          </w:p>
        </w:tc>
      </w:tr>
      <w:tr w:rsidR="00614093" w:rsidRPr="00B01B41" w14:paraId="4AEAD832" w14:textId="77777777" w:rsidTr="005B3BD3">
        <w:tc>
          <w:tcPr>
            <w:tcW w:w="8520" w:type="dxa"/>
          </w:tcPr>
          <w:p w14:paraId="4ACA389E" w14:textId="77777777" w:rsidR="00614093" w:rsidRPr="00B01B41" w:rsidRDefault="00614093" w:rsidP="005B3BD3">
            <w:pPr>
              <w:tabs>
                <w:tab w:val="left" w:pos="2268"/>
                <w:tab w:val="left" w:pos="4536"/>
                <w:tab w:val="left" w:pos="6930"/>
              </w:tabs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Current status and year obtained: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4"/>
            <w:r w:rsidRPr="00B01B41">
              <w:rPr>
                <w:rFonts w:ascii="Calibri" w:hAnsi="Calibri" w:cs="Calibri"/>
                <w:sz w:val="21"/>
                <w:szCs w:val="21"/>
              </w:rPr>
              <w:tab/>
              <w:t xml:space="preserve">Certificate number: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5"/>
            <w:r w:rsidRPr="00B01B41">
              <w:rPr>
                <w:rFonts w:ascii="Calibri" w:hAnsi="Calibri" w:cs="Calibri"/>
                <w:sz w:val="21"/>
                <w:szCs w:val="21"/>
              </w:rPr>
              <w:br/>
            </w:r>
            <w:r w:rsidRPr="00B01B41">
              <w:rPr>
                <w:rFonts w:ascii="Calibri" w:hAnsi="Calibri" w:cs="Calibri"/>
                <w:sz w:val="21"/>
                <w:szCs w:val="21"/>
              </w:rPr>
              <w:br/>
              <w:t xml:space="preserve">Expiry date: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6"/>
            <w:r w:rsidRPr="00B01B41">
              <w:rPr>
                <w:rFonts w:ascii="Calibri" w:hAnsi="Calibri" w:cs="Calibri"/>
                <w:sz w:val="21"/>
                <w:szCs w:val="21"/>
              </w:rPr>
              <w:tab/>
              <w:t xml:space="preserve">Test due: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7"/>
            <w:r w:rsidRPr="00B01B41">
              <w:rPr>
                <w:rFonts w:ascii="Calibri" w:hAnsi="Calibri" w:cs="Calibri"/>
                <w:sz w:val="21"/>
                <w:szCs w:val="21"/>
              </w:rPr>
              <w:tab/>
              <w:t xml:space="preserve">External audit due: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8"/>
          </w:p>
        </w:tc>
      </w:tr>
      <w:tr w:rsidR="00614093" w:rsidRPr="00B01B41" w14:paraId="50B5FB0C" w14:textId="77777777" w:rsidTr="005B3BD3">
        <w:tc>
          <w:tcPr>
            <w:tcW w:w="8520" w:type="dxa"/>
          </w:tcPr>
          <w:p w14:paraId="2E74C4FD" w14:textId="0383A6A2" w:rsidR="00614093" w:rsidRPr="00B01B41" w:rsidRDefault="00614093" w:rsidP="005B3BD3">
            <w:pPr>
              <w:tabs>
                <w:tab w:val="right" w:leader="dot" w:pos="3960"/>
                <w:tab w:val="right" w:leader="dot" w:pos="9600"/>
              </w:tabs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Continuing status: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MN1    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MN2    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MN3     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Vaccinating      </w:t>
            </w:r>
          </w:p>
        </w:tc>
      </w:tr>
      <w:tr w:rsidR="00614093" w:rsidRPr="00B01B41" w14:paraId="18F705D1" w14:textId="77777777" w:rsidTr="005B3BD3">
        <w:tc>
          <w:tcPr>
            <w:tcW w:w="8520" w:type="dxa"/>
          </w:tcPr>
          <w:p w14:paraId="706CCCBB" w14:textId="727B45F6" w:rsidR="00614093" w:rsidRPr="00B01B41" w:rsidRDefault="00614093" w:rsidP="005B3BD3">
            <w:pPr>
              <w:tabs>
                <w:tab w:val="right" w:leader="dot" w:pos="3190"/>
                <w:tab w:val="left" w:pos="3436"/>
                <w:tab w:val="left" w:pos="5390"/>
                <w:tab w:val="right" w:leader="dot" w:pos="7590"/>
                <w:tab w:val="left" w:pos="7700"/>
              </w:tabs>
              <w:spacing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Annual review date: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19"/>
            <w:r w:rsidRPr="00B01B41">
              <w:rPr>
                <w:rFonts w:ascii="Calibri" w:hAnsi="Calibri" w:cs="Calibri"/>
                <w:sz w:val="21"/>
                <w:szCs w:val="21"/>
              </w:rPr>
              <w:t xml:space="preserve">                         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Extension requested to (date):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0"/>
            <w:r w:rsidRPr="00B01B41">
              <w:rPr>
                <w:rFonts w:ascii="Calibri" w:hAnsi="Calibri" w:cs="Calibri"/>
                <w:sz w:val="21"/>
                <w:szCs w:val="21"/>
              </w:rPr>
              <w:br/>
              <w:t xml:space="preserve">      </w:t>
            </w:r>
            <w:r w:rsidR="007F2F9B">
              <w:rPr>
                <w:rFonts w:ascii="Calibri" w:hAnsi="Calibri" w:cs="Calibri"/>
                <w:sz w:val="21"/>
                <w:szCs w:val="21"/>
              </w:rPr>
              <w:t xml:space="preserve">                                                                                    </w:t>
            </w:r>
            <w:r w:rsidRPr="00B01B41">
              <w:rPr>
                <w:rFonts w:ascii="Calibri" w:hAnsi="Calibri" w:cs="Calibri"/>
                <w:i/>
                <w:sz w:val="18"/>
                <w:szCs w:val="18"/>
              </w:rPr>
              <w:t>(provide reason below)</w:t>
            </w:r>
          </w:p>
        </w:tc>
      </w:tr>
      <w:tr w:rsidR="00614093" w:rsidRPr="00B01B41" w14:paraId="3739B68E" w14:textId="77777777" w:rsidTr="005B3BD3">
        <w:tc>
          <w:tcPr>
            <w:tcW w:w="8520" w:type="dxa"/>
          </w:tcPr>
          <w:p w14:paraId="57A6DB58" w14:textId="23A952FF" w:rsidR="00614093" w:rsidRPr="00B01B41" w:rsidRDefault="00614093" w:rsidP="005B3BD3">
            <w:pPr>
              <w:tabs>
                <w:tab w:val="right" w:leader="dot" w:pos="2530"/>
                <w:tab w:val="left" w:pos="2640"/>
                <w:tab w:val="right" w:leader="dot" w:pos="6360"/>
                <w:tab w:val="left" w:pos="6480"/>
                <w:tab w:val="right" w:leader="dot" w:pos="9600"/>
              </w:tabs>
              <w:spacing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="00BD22AB">
              <w:rPr>
                <w:rFonts w:ascii="Calibri" w:hAnsi="Calibri" w:cs="Calibri"/>
              </w:rPr>
              <w:t xml:space="preserve">Any suspect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sheep tested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1"/>
            <w:r w:rsidRPr="00B01B41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</w:tc>
      </w:tr>
      <w:tr w:rsidR="00614093" w:rsidRPr="00B01B41" w14:paraId="488190FF" w14:textId="77777777" w:rsidTr="005B3BD3">
        <w:tc>
          <w:tcPr>
            <w:tcW w:w="8520" w:type="dxa"/>
          </w:tcPr>
          <w:p w14:paraId="3C1D3B87" w14:textId="77777777" w:rsidR="00614093" w:rsidRPr="00B01B41" w:rsidRDefault="00614093" w:rsidP="005B3BD3">
            <w:pPr>
              <w:tabs>
                <w:tab w:val="right" w:leader="dot" w:pos="5880"/>
                <w:tab w:val="left" w:pos="6000"/>
                <w:tab w:val="right" w:pos="9356"/>
              </w:tabs>
              <w:spacing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Sample test 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Maintenance test    Date: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2"/>
            <w:r w:rsidRPr="00B01B41">
              <w:rPr>
                <w:rFonts w:ascii="Calibri" w:hAnsi="Calibri" w:cs="Calibri"/>
                <w:sz w:val="21"/>
                <w:szCs w:val="21"/>
              </w:rPr>
              <w:t xml:space="preserve">          Lab report number: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3"/>
          </w:p>
        </w:tc>
      </w:tr>
      <w:tr w:rsidR="00614093" w:rsidRPr="00B01B41" w14:paraId="7C2E327F" w14:textId="77777777" w:rsidTr="005B3BD3">
        <w:trPr>
          <w:trHeight w:val="596"/>
        </w:trPr>
        <w:tc>
          <w:tcPr>
            <w:tcW w:w="8520" w:type="dxa"/>
          </w:tcPr>
          <w:p w14:paraId="2DA45025" w14:textId="77777777" w:rsidR="00614093" w:rsidRPr="00B01B41" w:rsidRDefault="00614093" w:rsidP="005B3BD3">
            <w:pPr>
              <w:tabs>
                <w:tab w:val="right" w:leader="dot" w:pos="3300"/>
                <w:tab w:val="left" w:pos="3410"/>
                <w:tab w:val="right" w:leader="dot" w:pos="6600"/>
                <w:tab w:val="left" w:pos="6710"/>
                <w:tab w:val="right" w:leader="dot" w:pos="9600"/>
              </w:tabs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Number of eligible animals: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4"/>
            <w:r w:rsidRPr="00B01B41">
              <w:rPr>
                <w:rFonts w:ascii="Calibri" w:hAnsi="Calibri" w:cs="Calibri"/>
                <w:sz w:val="21"/>
                <w:szCs w:val="21"/>
              </w:rPr>
              <w:t xml:space="preserve">                   Number of animals tested: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5"/>
            <w:r w:rsidRPr="00B01B41">
              <w:rPr>
                <w:rFonts w:ascii="Calibri" w:hAnsi="Calibri" w:cs="Calibri"/>
                <w:sz w:val="21"/>
                <w:szCs w:val="21"/>
              </w:rPr>
              <w:t xml:space="preserve">         </w:t>
            </w:r>
          </w:p>
          <w:p w14:paraId="13A35630" w14:textId="41A20034" w:rsidR="00614093" w:rsidRPr="00B01B41" w:rsidRDefault="007F2F9B" w:rsidP="005B3BD3">
            <w:pPr>
              <w:tabs>
                <w:tab w:val="right" w:leader="dot" w:pos="3300"/>
                <w:tab w:val="left" w:pos="3410"/>
                <w:tab w:val="right" w:leader="dot" w:pos="6600"/>
                <w:tab w:val="left" w:pos="6710"/>
                <w:tab w:val="right" w:leader="dot" w:pos="9600"/>
              </w:tabs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</w:t>
            </w:r>
            <w:r w:rsidR="00614093" w:rsidRPr="00B01B41">
              <w:rPr>
                <w:rFonts w:ascii="Calibri" w:hAnsi="Calibri" w:cs="Calibri"/>
                <w:sz w:val="21"/>
                <w:szCs w:val="21"/>
              </w:rPr>
              <w:t xml:space="preserve">lock size: </w:t>
            </w:r>
            <w:r w:rsidR="00614093"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614093"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="00614093" w:rsidRPr="00B01B41">
              <w:rPr>
                <w:rFonts w:ascii="Calibri" w:hAnsi="Calibri" w:cs="Calibri"/>
                <w:sz w:val="21"/>
                <w:szCs w:val="21"/>
              </w:rPr>
            </w:r>
            <w:r w:rsidR="00614093"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="00614093"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614093"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614093"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614093"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614093"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="00614093"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6"/>
          </w:p>
        </w:tc>
      </w:tr>
      <w:tr w:rsidR="00614093" w:rsidRPr="00B01B41" w14:paraId="1DA0C203" w14:textId="77777777" w:rsidTr="005B3BD3">
        <w:tc>
          <w:tcPr>
            <w:tcW w:w="8520" w:type="dxa"/>
          </w:tcPr>
          <w:p w14:paraId="135421C8" w14:textId="77777777" w:rsidR="00614093" w:rsidRPr="00B01B41" w:rsidRDefault="00614093" w:rsidP="005B3BD3">
            <w:pPr>
              <w:tabs>
                <w:tab w:val="left" w:pos="5040"/>
              </w:tabs>
              <w:spacing w:before="60"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Discontinuing status: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>Withdrawn (NA)</w:t>
            </w:r>
            <w:r w:rsidRPr="00B01B41">
              <w:rPr>
                <w:rFonts w:ascii="Calibri" w:hAnsi="Calibri" w:cs="Calibri"/>
                <w:sz w:val="31"/>
                <w:szCs w:val="31"/>
              </w:rPr>
              <w:t xml:space="preserve">  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Disbanded (DB)   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Infected (IN)     </w:t>
            </w:r>
          </w:p>
        </w:tc>
      </w:tr>
      <w:tr w:rsidR="00614093" w:rsidRPr="00B01B41" w14:paraId="1386C646" w14:textId="77777777" w:rsidTr="005B3BD3">
        <w:tc>
          <w:tcPr>
            <w:tcW w:w="8520" w:type="dxa"/>
            <w:tcBorders>
              <w:bottom w:val="nil"/>
            </w:tcBorders>
          </w:tcPr>
          <w:p w14:paraId="3B3FA416" w14:textId="77777777" w:rsidR="00614093" w:rsidRPr="00B01B41" w:rsidRDefault="00614093" w:rsidP="005B3BD3">
            <w:pPr>
              <w:tabs>
                <w:tab w:val="right" w:leader="dot" w:pos="9600"/>
              </w:tabs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Comments/reason: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7"/>
          </w:p>
        </w:tc>
      </w:tr>
      <w:tr w:rsidR="00614093" w:rsidRPr="00B01B41" w14:paraId="72625FF6" w14:textId="77777777" w:rsidTr="005B3BD3">
        <w:trPr>
          <w:trHeight w:val="118"/>
        </w:trPr>
        <w:tc>
          <w:tcPr>
            <w:tcW w:w="8520" w:type="dxa"/>
            <w:tcBorders>
              <w:top w:val="nil"/>
              <w:bottom w:val="single" w:sz="4" w:space="0" w:color="auto"/>
            </w:tcBorders>
          </w:tcPr>
          <w:p w14:paraId="34711C95" w14:textId="40B6E680" w:rsidR="00614093" w:rsidRPr="00B01B41" w:rsidRDefault="00614093" w:rsidP="005B3BD3">
            <w:pPr>
              <w:pStyle w:val="FormInfo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Page 1 of 2</w:t>
            </w:r>
          </w:p>
        </w:tc>
      </w:tr>
      <w:tr w:rsidR="00614093" w:rsidRPr="00B01B41" w14:paraId="2F825FFF" w14:textId="77777777" w:rsidTr="005B3BD3">
        <w:tc>
          <w:tcPr>
            <w:tcW w:w="8520" w:type="dxa"/>
            <w:tcBorders>
              <w:top w:val="single" w:sz="4" w:space="0" w:color="auto"/>
              <w:bottom w:val="nil"/>
            </w:tcBorders>
          </w:tcPr>
          <w:p w14:paraId="4308466B" w14:textId="0B81180F" w:rsidR="00614093" w:rsidRPr="00B01B41" w:rsidRDefault="00BD22AB" w:rsidP="005B3BD3">
            <w:pPr>
              <w:tabs>
                <w:tab w:val="right" w:leader="dot" w:pos="960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F</w:t>
            </w:r>
            <w:r w:rsidR="00614093" w:rsidRPr="00B01B41">
              <w:rPr>
                <w:rFonts w:ascii="Calibri" w:hAnsi="Calibri" w:cs="Calibri"/>
                <w:b/>
                <w:sz w:val="21"/>
                <w:szCs w:val="21"/>
              </w:rPr>
              <w:t>lock details</w:t>
            </w:r>
          </w:p>
        </w:tc>
      </w:tr>
      <w:tr w:rsidR="00614093" w:rsidRPr="00B01B41" w14:paraId="7EA2AB77" w14:textId="77777777" w:rsidTr="005B3BD3">
        <w:tc>
          <w:tcPr>
            <w:tcW w:w="8520" w:type="dxa"/>
            <w:tcBorders>
              <w:top w:val="nil"/>
            </w:tcBorders>
          </w:tcPr>
          <w:p w14:paraId="37A98D68" w14:textId="77777777" w:rsidR="00614093" w:rsidRPr="00B01B41" w:rsidRDefault="00614093" w:rsidP="005B3BD3">
            <w:pPr>
              <w:tabs>
                <w:tab w:val="right" w:leader="dot" w:pos="9600"/>
              </w:tabs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Meat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Dairy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Wool/fibre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Commercial 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Breeding  </w:t>
            </w:r>
            <w:r w:rsidRPr="00B01B41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B41">
              <w:rPr>
                <w:rFonts w:ascii="Calibri" w:hAnsi="Calibri" w:cs="Calibri"/>
              </w:rPr>
              <w:instrText xml:space="preserve"> FORMCHECKBOX </w:instrText>
            </w:r>
            <w:r w:rsidR="005B3BD3">
              <w:rPr>
                <w:rFonts w:ascii="Calibri" w:hAnsi="Calibri" w:cs="Calibri"/>
              </w:rPr>
            </w:r>
            <w:r w:rsidR="005B3BD3">
              <w:rPr>
                <w:rFonts w:ascii="Calibri" w:hAnsi="Calibri" w:cs="Calibri"/>
              </w:rPr>
              <w:fldChar w:fldCharType="separate"/>
            </w:r>
            <w:r w:rsidRPr="00B01B41">
              <w:rPr>
                <w:rFonts w:ascii="Calibri" w:hAnsi="Calibri" w:cs="Calibri"/>
              </w:rPr>
              <w:fldChar w:fldCharType="end"/>
            </w:r>
            <w:r w:rsidRPr="00B01B41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 xml:space="preserve">Stud name: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8"/>
          </w:p>
        </w:tc>
      </w:tr>
      <w:tr w:rsidR="00614093" w:rsidRPr="00B01B41" w14:paraId="221D0C90" w14:textId="77777777" w:rsidTr="005B3BD3">
        <w:tc>
          <w:tcPr>
            <w:tcW w:w="8520" w:type="dxa"/>
            <w:tcBorders>
              <w:bottom w:val="nil"/>
            </w:tcBorders>
          </w:tcPr>
          <w:p w14:paraId="4198E885" w14:textId="77777777" w:rsidR="00614093" w:rsidRPr="00B01B41" w:rsidRDefault="00614093" w:rsidP="005B3BD3">
            <w:pPr>
              <w:tabs>
                <w:tab w:val="right" w:leader="dot" w:pos="9600"/>
              </w:tabs>
              <w:spacing w:before="120"/>
              <w:rPr>
                <w:rFonts w:ascii="Calibri" w:hAnsi="Calibri" w:cs="Calibri"/>
                <w:i/>
                <w:sz w:val="15"/>
                <w:szCs w:val="15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Breeds: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29"/>
            <w:r w:rsidRPr="00B01B41">
              <w:rPr>
                <w:rFonts w:ascii="Calibri" w:hAnsi="Calibri" w:cs="Calibri"/>
                <w:sz w:val="21"/>
                <w:szCs w:val="21"/>
              </w:rPr>
              <w:br/>
            </w:r>
            <w:r w:rsidRPr="00B01B41">
              <w:rPr>
                <w:rFonts w:ascii="Calibri" w:hAnsi="Calibri" w:cs="Calibri"/>
                <w:i/>
                <w:sz w:val="15"/>
                <w:szCs w:val="15"/>
              </w:rPr>
              <w:t>(list primary, secondary and tertiary breeds)</w:t>
            </w:r>
          </w:p>
        </w:tc>
      </w:tr>
      <w:tr w:rsidR="00614093" w:rsidRPr="00B01B41" w14:paraId="3C37E987" w14:textId="77777777" w:rsidTr="005B3BD3">
        <w:tc>
          <w:tcPr>
            <w:tcW w:w="8520" w:type="dxa"/>
            <w:tcBorders>
              <w:top w:val="nil"/>
              <w:bottom w:val="nil"/>
            </w:tcBorders>
          </w:tcPr>
          <w:p w14:paraId="4F77A669" w14:textId="140399E1" w:rsidR="00614093" w:rsidRPr="00B01B41" w:rsidRDefault="00446D4D" w:rsidP="005B3BD3">
            <w:pPr>
              <w:pBdr>
                <w:top w:val="single" w:sz="4" w:space="1" w:color="auto"/>
              </w:pBdr>
              <w:tabs>
                <w:tab w:val="left" w:pos="5040"/>
              </w:tabs>
              <w:spacing w:after="12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Approved Veterinarian</w:t>
            </w:r>
          </w:p>
        </w:tc>
      </w:tr>
      <w:tr w:rsidR="00614093" w:rsidRPr="00B01B41" w14:paraId="466635A4" w14:textId="77777777" w:rsidTr="005B3BD3">
        <w:tc>
          <w:tcPr>
            <w:tcW w:w="8520" w:type="dxa"/>
            <w:tcBorders>
              <w:top w:val="nil"/>
            </w:tcBorders>
          </w:tcPr>
          <w:p w14:paraId="4806C2A6" w14:textId="77777777" w:rsidR="00614093" w:rsidRPr="00B01B41" w:rsidRDefault="00614093" w:rsidP="005B3BD3">
            <w:pPr>
              <w:tabs>
                <w:tab w:val="right" w:leader="dot" w:pos="9600"/>
              </w:tabs>
              <w:spacing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Veterinarian: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0"/>
          </w:p>
        </w:tc>
      </w:tr>
      <w:tr w:rsidR="00614093" w:rsidRPr="00B01B41" w14:paraId="4EAE14BD" w14:textId="77777777" w:rsidTr="005B3BD3">
        <w:tc>
          <w:tcPr>
            <w:tcW w:w="8520" w:type="dxa"/>
          </w:tcPr>
          <w:p w14:paraId="5A24BE87" w14:textId="77777777" w:rsidR="00614093" w:rsidRPr="00B01B41" w:rsidRDefault="00614093" w:rsidP="005B3BD3">
            <w:pPr>
              <w:tabs>
                <w:tab w:val="right" w:leader="dot" w:pos="9600"/>
              </w:tabs>
              <w:spacing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Hospital/clinic: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1"/>
          </w:p>
        </w:tc>
      </w:tr>
      <w:tr w:rsidR="00614093" w:rsidRPr="00B01B41" w14:paraId="4C709749" w14:textId="77777777" w:rsidTr="005B3BD3">
        <w:tc>
          <w:tcPr>
            <w:tcW w:w="8520" w:type="dxa"/>
          </w:tcPr>
          <w:p w14:paraId="075E6C62" w14:textId="77777777" w:rsidR="00614093" w:rsidRPr="00B01B41" w:rsidRDefault="00614093" w:rsidP="005B3BD3">
            <w:pPr>
              <w:tabs>
                <w:tab w:val="right" w:leader="dot" w:pos="9600"/>
              </w:tabs>
              <w:spacing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Postal address: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2"/>
          </w:p>
        </w:tc>
      </w:tr>
      <w:tr w:rsidR="00614093" w:rsidRPr="00B01B41" w14:paraId="470432F3" w14:textId="77777777" w:rsidTr="005B3BD3">
        <w:tc>
          <w:tcPr>
            <w:tcW w:w="8520" w:type="dxa"/>
          </w:tcPr>
          <w:p w14:paraId="1668A164" w14:textId="77777777" w:rsidR="00614093" w:rsidRPr="00B01B41" w:rsidRDefault="00614093" w:rsidP="005B3BD3">
            <w:pPr>
              <w:tabs>
                <w:tab w:val="left" w:pos="3294"/>
                <w:tab w:val="right" w:leader="dot" w:pos="4800"/>
                <w:tab w:val="left" w:pos="5040"/>
                <w:tab w:val="right" w:leader="dot" w:pos="9600"/>
              </w:tabs>
              <w:spacing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Phone: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3"/>
            <w:r w:rsidRPr="00B01B41">
              <w:rPr>
                <w:rFonts w:ascii="Calibri" w:hAnsi="Calibri" w:cs="Calibri"/>
                <w:sz w:val="21"/>
                <w:szCs w:val="21"/>
              </w:rPr>
              <w:tab/>
              <w:t xml:space="preserve">Mobile: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4"/>
          </w:p>
        </w:tc>
      </w:tr>
      <w:tr w:rsidR="00614093" w:rsidRPr="00B01B41" w14:paraId="736FBBA6" w14:textId="77777777" w:rsidTr="005B3BD3">
        <w:tc>
          <w:tcPr>
            <w:tcW w:w="8520" w:type="dxa"/>
          </w:tcPr>
          <w:p w14:paraId="072361E8" w14:textId="77777777" w:rsidR="00614093" w:rsidRPr="00B01B41" w:rsidRDefault="00614093" w:rsidP="005B3BD3">
            <w:pPr>
              <w:tabs>
                <w:tab w:val="left" w:pos="3327"/>
                <w:tab w:val="right" w:leader="dot" w:pos="4800"/>
                <w:tab w:val="left" w:pos="5040"/>
                <w:tab w:val="right" w:leader="dot" w:pos="9600"/>
              </w:tabs>
              <w:spacing w:after="120"/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Fax: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5"/>
            <w:r w:rsidRPr="00B01B41">
              <w:rPr>
                <w:rFonts w:ascii="Calibri" w:hAnsi="Calibri" w:cs="Calibri"/>
                <w:sz w:val="21"/>
                <w:szCs w:val="21"/>
              </w:rPr>
              <w:tab/>
              <w:t xml:space="preserve">Email: 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B01B41">
              <w:rPr>
                <w:rFonts w:ascii="Calibri" w:hAnsi="Calibri" w:cs="Calibri"/>
                <w:sz w:val="21"/>
                <w:szCs w:val="21"/>
              </w:rPr>
              <w:instrText xml:space="preserve"> FORMTEXT </w:instrText>
            </w:r>
            <w:r w:rsidRPr="00B01B41">
              <w:rPr>
                <w:rFonts w:ascii="Calibri" w:hAnsi="Calibri" w:cs="Calibri"/>
                <w:sz w:val="21"/>
                <w:szCs w:val="21"/>
              </w:rPr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noProof/>
                <w:sz w:val="21"/>
                <w:szCs w:val="21"/>
              </w:rPr>
              <w:t> </w:t>
            </w:r>
            <w:r w:rsidRPr="00B01B41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bookmarkEnd w:id="36"/>
          </w:p>
        </w:tc>
      </w:tr>
      <w:tr w:rsidR="00614093" w:rsidRPr="00B01B41" w14:paraId="3908C149" w14:textId="77777777" w:rsidTr="005B3BD3">
        <w:tc>
          <w:tcPr>
            <w:tcW w:w="8520" w:type="dxa"/>
          </w:tcPr>
          <w:p w14:paraId="207EBC41" w14:textId="6BCCB053" w:rsidR="00614093" w:rsidRPr="00B01B41" w:rsidRDefault="00614093" w:rsidP="005B3BD3">
            <w:pPr>
              <w:tabs>
                <w:tab w:val="left" w:pos="50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B01B41">
              <w:rPr>
                <w:rFonts w:ascii="Calibri" w:hAnsi="Calibri" w:cs="Calibri"/>
                <w:i/>
                <w:sz w:val="18"/>
                <w:szCs w:val="18"/>
              </w:rPr>
              <w:t>I confirm that the outcomes of annual review and testing support the continuing MAP status shown above, the flock manager and I have auditable records supporting this status, and the information in this notification is true and correct.</w:t>
            </w:r>
          </w:p>
        </w:tc>
      </w:tr>
      <w:tr w:rsidR="00614093" w:rsidRPr="00B01B41" w14:paraId="37DB28CF" w14:textId="77777777" w:rsidTr="005B3BD3">
        <w:tc>
          <w:tcPr>
            <w:tcW w:w="8520" w:type="dxa"/>
          </w:tcPr>
          <w:p w14:paraId="1FEBE5CA" w14:textId="77777777" w:rsidR="00614093" w:rsidRPr="00B01B41" w:rsidRDefault="00614093" w:rsidP="005B3BD3">
            <w:pPr>
              <w:tabs>
                <w:tab w:val="left" w:pos="504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614093" w:rsidRPr="00B01B41" w14:paraId="7E1A0C23" w14:textId="77777777" w:rsidTr="005B3BD3">
        <w:tc>
          <w:tcPr>
            <w:tcW w:w="8520" w:type="dxa"/>
          </w:tcPr>
          <w:p w14:paraId="6DB97067" w14:textId="77777777" w:rsidR="00614093" w:rsidRPr="00B01B41" w:rsidRDefault="00614093" w:rsidP="005B3BD3">
            <w:pPr>
              <w:tabs>
                <w:tab w:val="right" w:leader="dot" w:pos="6600"/>
                <w:tab w:val="left" w:pos="6840"/>
                <w:tab w:val="right" w:leader="dot" w:pos="9600"/>
              </w:tabs>
              <w:rPr>
                <w:rFonts w:ascii="Calibri" w:hAnsi="Calibri" w:cs="Calibri"/>
                <w:sz w:val="21"/>
                <w:szCs w:val="21"/>
              </w:rPr>
            </w:pPr>
            <w:r w:rsidRPr="00B01B41">
              <w:rPr>
                <w:rFonts w:ascii="Calibri" w:hAnsi="Calibri" w:cs="Calibri"/>
                <w:sz w:val="21"/>
                <w:szCs w:val="21"/>
              </w:rPr>
              <w:t xml:space="preserve">Signature: _____________________________________           </w:t>
            </w:r>
            <w:r w:rsidRPr="00B01B41">
              <w:rPr>
                <w:rFonts w:ascii="Calibri" w:hAnsi="Calibri" w:cs="Calibri"/>
                <w:sz w:val="21"/>
                <w:szCs w:val="21"/>
              </w:rPr>
              <w:tab/>
              <w:t>Date: ______________</w:t>
            </w:r>
          </w:p>
        </w:tc>
      </w:tr>
      <w:tr w:rsidR="00614093" w:rsidRPr="00B01B41" w14:paraId="54D01816" w14:textId="77777777" w:rsidTr="005B3BD3">
        <w:tc>
          <w:tcPr>
            <w:tcW w:w="8520" w:type="dxa"/>
          </w:tcPr>
          <w:p w14:paraId="48508A22" w14:textId="68F4B76E" w:rsidR="00614093" w:rsidRPr="00B01B41" w:rsidRDefault="00614093" w:rsidP="005B3BD3">
            <w:pPr>
              <w:pBdr>
                <w:top w:val="single" w:sz="4" w:space="1" w:color="auto"/>
              </w:pBdr>
              <w:tabs>
                <w:tab w:val="left" w:pos="5040"/>
                <w:tab w:val="right" w:pos="9600"/>
              </w:tabs>
              <w:spacing w:before="60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  <w:sz w:val="19"/>
                <w:szCs w:val="19"/>
              </w:rPr>
              <w:t>Please correct and complete this notification form and send it to the MAP Administrator in your state.</w:t>
            </w:r>
          </w:p>
        </w:tc>
      </w:tr>
      <w:tr w:rsidR="00614093" w:rsidRPr="00B01B41" w14:paraId="77F916A8" w14:textId="77777777" w:rsidTr="005B3BD3">
        <w:trPr>
          <w:trHeight w:val="510"/>
        </w:trPr>
        <w:tc>
          <w:tcPr>
            <w:tcW w:w="8520" w:type="dxa"/>
          </w:tcPr>
          <w:p w14:paraId="4E38E6BF" w14:textId="77777777" w:rsidR="00614093" w:rsidRPr="00B01B41" w:rsidRDefault="00614093" w:rsidP="005B3BD3">
            <w:pPr>
              <w:tabs>
                <w:tab w:val="right" w:pos="9600"/>
              </w:tabs>
              <w:spacing w:before="60" w:after="120"/>
              <w:rPr>
                <w:rFonts w:ascii="Calibri" w:hAnsi="Calibri" w:cs="Calibri"/>
              </w:rPr>
            </w:pPr>
          </w:p>
        </w:tc>
      </w:tr>
      <w:tr w:rsidR="00614093" w:rsidRPr="00B01B41" w14:paraId="25A040E4" w14:textId="77777777" w:rsidTr="005B3BD3">
        <w:tc>
          <w:tcPr>
            <w:tcW w:w="8520" w:type="dxa"/>
          </w:tcPr>
          <w:p w14:paraId="29E7331A" w14:textId="77777777" w:rsidR="00614093" w:rsidRPr="00B01B41" w:rsidRDefault="00614093" w:rsidP="005B3BD3">
            <w:pPr>
              <w:tabs>
                <w:tab w:val="right" w:pos="9600"/>
              </w:tabs>
              <w:spacing w:before="60" w:after="120"/>
              <w:rPr>
                <w:rFonts w:ascii="Calibri" w:hAnsi="Calibri" w:cs="Calibri"/>
              </w:rPr>
            </w:pPr>
          </w:p>
        </w:tc>
      </w:tr>
      <w:tr w:rsidR="00614093" w:rsidRPr="00B01B41" w14:paraId="0E38D911" w14:textId="77777777" w:rsidTr="005B3BD3">
        <w:tc>
          <w:tcPr>
            <w:tcW w:w="8520" w:type="dxa"/>
          </w:tcPr>
          <w:p w14:paraId="0FE63982" w14:textId="77777777" w:rsidR="00614093" w:rsidRPr="00B01B41" w:rsidRDefault="00614093" w:rsidP="005B3BD3">
            <w:pPr>
              <w:tabs>
                <w:tab w:val="right" w:pos="9600"/>
              </w:tabs>
              <w:spacing w:before="60" w:after="120"/>
              <w:rPr>
                <w:rFonts w:ascii="Calibri" w:hAnsi="Calibri" w:cs="Calibri"/>
              </w:rPr>
            </w:pPr>
          </w:p>
        </w:tc>
      </w:tr>
      <w:tr w:rsidR="00614093" w:rsidRPr="00B01B41" w14:paraId="51FE6156" w14:textId="77777777" w:rsidTr="005B3BD3">
        <w:tc>
          <w:tcPr>
            <w:tcW w:w="8520" w:type="dxa"/>
          </w:tcPr>
          <w:p w14:paraId="1E2D7C18" w14:textId="43B59763" w:rsidR="00614093" w:rsidRPr="00B01B41" w:rsidRDefault="00614093" w:rsidP="005B3BD3">
            <w:pPr>
              <w:pStyle w:val="FormInfo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Page 2 of 2</w:t>
            </w:r>
          </w:p>
        </w:tc>
      </w:tr>
      <w:bookmarkEnd w:id="1"/>
    </w:tbl>
    <w:p w14:paraId="26E8F80F" w14:textId="47B0A2BD" w:rsidR="00614093" w:rsidRPr="00B01B41" w:rsidRDefault="00614093" w:rsidP="00614093">
      <w:pPr>
        <w:rPr>
          <w:rFonts w:ascii="Calibri" w:hAnsi="Calibri" w:cs="Calibri"/>
        </w:rPr>
      </w:pPr>
    </w:p>
    <w:p w14:paraId="40A03D51" w14:textId="184A3B74" w:rsidR="00AF296C" w:rsidRPr="00D9413C" w:rsidRDefault="00AF296C">
      <w:pPr>
        <w:rPr>
          <w:rFonts w:ascii="Calibri" w:hAnsi="Calibri" w:cs="Calibri"/>
        </w:rPr>
      </w:pPr>
    </w:p>
    <w:sectPr w:rsidR="00AF296C" w:rsidRPr="00D9413C" w:rsidSect="009F2B20">
      <w:headerReference w:type="default" r:id="rId11"/>
      <w:pgSz w:w="11899" w:h="16838"/>
      <w:pgMar w:top="1418" w:right="1126" w:bottom="1418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3BD3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2020-07-06T05:00:00Z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