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8BA2E" w14:textId="0730180F" w:rsidR="00630BA5" w:rsidRPr="00630BA5" w:rsidRDefault="00630BA5" w:rsidP="00630BA5">
      <w:pPr>
        <w:pStyle w:val="Heading2"/>
        <w:rPr>
          <w:rFonts w:ascii="Calibri" w:hAnsi="Calibri" w:cs="Calibri"/>
          <w:szCs w:val="32"/>
        </w:rPr>
      </w:pPr>
      <w:bookmarkStart w:id="0" w:name="_Toc367281390"/>
      <w:bookmarkStart w:id="1" w:name="_Toc39055705"/>
      <w:r w:rsidRPr="00B01B41">
        <w:rPr>
          <w:rFonts w:ascii="Calibri" w:hAnsi="Calibri" w:cs="Calibri"/>
          <w:szCs w:val="32"/>
        </w:rPr>
        <w:t xml:space="preserve">Record of </w:t>
      </w:r>
      <w:r>
        <w:rPr>
          <w:rFonts w:ascii="Calibri" w:hAnsi="Calibri" w:cs="Calibri"/>
          <w:szCs w:val="32"/>
        </w:rPr>
        <w:t>S</w:t>
      </w:r>
      <w:r w:rsidR="00E74FC8">
        <w:rPr>
          <w:rFonts w:ascii="Calibri" w:hAnsi="Calibri" w:cs="Calibri"/>
          <w:szCs w:val="32"/>
        </w:rPr>
        <w:t>traying sheep</w:t>
      </w:r>
      <w:bookmarkEnd w:id="1"/>
    </w:p>
    <w:tbl>
      <w:tblPr>
        <w:tblStyle w:val="TableGrid"/>
        <w:tblW w:w="14180" w:type="dxa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20"/>
        <w:gridCol w:w="1418"/>
        <w:gridCol w:w="1418"/>
        <w:gridCol w:w="1418"/>
        <w:gridCol w:w="1418"/>
        <w:gridCol w:w="1418"/>
        <w:gridCol w:w="1418"/>
        <w:gridCol w:w="1418"/>
      </w:tblGrid>
      <w:tr w:rsidR="00630BA5" w14:paraId="5F2AC19A" w14:textId="77777777" w:rsidTr="00DC445A">
        <w:trPr>
          <w:gridAfter w:val="7"/>
          <w:wAfter w:w="9924" w:type="dxa"/>
          <w:trHeight w:val="454"/>
        </w:trPr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B514C" w14:textId="77777777" w:rsidR="00630BA5" w:rsidRPr="009057E4" w:rsidRDefault="00630BA5" w:rsidP="00DC445A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</w:tr>
      <w:tr w:rsidR="00630BA5" w14:paraId="11755F15" w14:textId="77777777" w:rsidTr="00630BA5">
        <w:trPr>
          <w:trHeight w:val="454"/>
        </w:trPr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0652077E" w14:textId="20589136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STRAYING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13F61862" w14:textId="64B48191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DATE STRAYS DETECTED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63123680" w14:textId="19E3AFCF" w:rsidR="00630BA5" w:rsidRPr="00630BA5" w:rsidRDefault="009319D9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 xml:space="preserve">LIKELY </w:t>
            </w:r>
            <w:r w:rsidR="00630BA5" w:rsidRPr="00630BA5">
              <w:rPr>
                <w:b/>
                <w:bCs/>
                <w:color w:val="FFFFFF" w:themeColor="background1"/>
                <w:sz w:val="20"/>
              </w:rPr>
              <w:t>DATE OF STRAYING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4CC1B09B" w14:textId="77CDF54C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DESCRIPTIONOF STRAYS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3DA0F78F" w14:textId="7275C2CD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ANIMAL ID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2D9E29B9" w14:textId="77B25837" w:rsidR="00630BA5" w:rsidRPr="00630BA5" w:rsidRDefault="009319D9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NEIGHBOUR PROPERTY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27B35B5A" w14:textId="2F922568" w:rsidR="00630BA5" w:rsidRPr="00630BA5" w:rsidRDefault="009319D9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319D9">
              <w:rPr>
                <w:b/>
                <w:bCs/>
                <w:color w:val="FFFFFF" w:themeColor="background1"/>
                <w:sz w:val="20"/>
              </w:rPr>
              <w:t>OJD S</w:t>
            </w:r>
            <w:r>
              <w:rPr>
                <w:b/>
                <w:bCs/>
                <w:color w:val="FFFFFF" w:themeColor="background1"/>
                <w:sz w:val="20"/>
              </w:rPr>
              <w:t>TATUS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70CBA6A0" w14:textId="77777777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ACTION</w:t>
            </w:r>
          </w:p>
          <w:p w14:paraId="26C44791" w14:textId="4FC4488D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TAKEN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52FA3E2C" w14:textId="4831E92F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DATE APPROVED VET</w:t>
            </w:r>
            <w:r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Pr="00630BA5">
              <w:rPr>
                <w:b/>
                <w:bCs/>
                <w:color w:val="FFFFFF" w:themeColor="background1"/>
                <w:sz w:val="20"/>
              </w:rPr>
              <w:t>NOTIFIED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46515B"/>
            <w:vAlign w:val="center"/>
          </w:tcPr>
          <w:p w14:paraId="63460D34" w14:textId="7DFEFD09" w:rsidR="00630BA5" w:rsidRPr="00630BA5" w:rsidRDefault="00630BA5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APPROVED VET SIGNATURE</w:t>
            </w:r>
          </w:p>
        </w:tc>
      </w:tr>
      <w:tr w:rsidR="00630BA5" w14:paraId="1817BB70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5ECD5E4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A6A5B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F30CBE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E0B360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23C37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7C69C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1F398D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93A5E5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43314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0DA24A" w14:textId="5F6FAE3E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58751944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617E874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17EB6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6AFCFD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1C59F7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832D5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8AE99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2FD8E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A05BB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EAB6B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47004CF" w14:textId="14070657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624697B7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1F573C0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0A6380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3C01E7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C5D7E7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C88C4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10B478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49B5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988AF3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B619C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DB9F706" w14:textId="2DA43ED5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3BCC05AD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49372F1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51700A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E815C2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B8978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994C8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B88A9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AA0FB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299AD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25651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1A1CB5" w14:textId="02FD2672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7D3369A1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1D0280F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41B13C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DD3413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C78C49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1B0C9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EA69A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E4110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E6EC9F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478D1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BE724B" w14:textId="6FEDC6A4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173B6430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3868432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2E4AD7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9DEC16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1AFA30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0F20D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E3A27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DB6C6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DB148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DAF0F6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6C6A6B" w14:textId="0ED54C7A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975DFE1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5C7F4CB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AAE188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3F031B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0B0DDB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36052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73D74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15A26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04B97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4CC95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707CF0" w14:textId="464B366D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46A42322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0A1A624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39FA3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840EC7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DBB8A7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BAA6E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741FD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F5D39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C438C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1C3F99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9A2D3CD" w14:textId="26592884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0F89FCF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21E4AA0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5B2D0C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DC1E2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7D43C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9E67C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66284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22F00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15EE8A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110E2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FF7357" w14:textId="5E7A6449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795E2321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5D177B7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8E7CDE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FD32E8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ABA99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95A51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01257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07AB2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3D342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07BA1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6EBA677" w14:textId="714FF89A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7D172510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2B76AB8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29EAA9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0423B3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5DA5BA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F9F28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D68CA1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DDD55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C4EC7D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56783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DAD482" w14:textId="08A4D6F1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1CFBA969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7BF5CC9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FB6F81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58D449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FD4E25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FCEE9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8A650F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7D54E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2EB95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98A45CF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58EFFE" w14:textId="569E0EB0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0D99ABC0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7D9ED537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166A866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A572FF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DD8DC12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F6C3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B999C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4E150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89994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CA8D5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6847DC" w14:textId="6ACF2489" w:rsidR="00630BA5" w:rsidRPr="009057E4" w:rsidRDefault="00630BA5" w:rsidP="00DC445A">
            <w:pPr>
              <w:rPr>
                <w:sz w:val="20"/>
              </w:rPr>
            </w:pPr>
          </w:p>
        </w:tc>
      </w:tr>
      <w:tr w:rsidR="00630BA5" w14:paraId="1AC0EF0D" w14:textId="77777777" w:rsidTr="00630BA5">
        <w:trPr>
          <w:trHeight w:val="340"/>
        </w:trPr>
        <w:tc>
          <w:tcPr>
            <w:tcW w:w="1418" w:type="dxa"/>
            <w:vAlign w:val="center"/>
          </w:tcPr>
          <w:p w14:paraId="5B5E9CB8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7AF32F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743B5DA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BA450E5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06630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D606F4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D5B4CE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C86078B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DC4EFD" w14:textId="77777777" w:rsidR="00630BA5" w:rsidRPr="009057E4" w:rsidRDefault="00630BA5" w:rsidP="00DC44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1D292A" w14:textId="21C08C60" w:rsidR="00630BA5" w:rsidRPr="009057E4" w:rsidRDefault="00630BA5" w:rsidP="00DC445A">
            <w:pPr>
              <w:rPr>
                <w:sz w:val="20"/>
              </w:rPr>
            </w:pPr>
          </w:p>
        </w:tc>
      </w:tr>
    </w:tbl>
    <w:p w14:paraId="74D911C8" w14:textId="77777777" w:rsidR="00630BA5" w:rsidRPr="00B01B41" w:rsidRDefault="00630BA5">
      <w:pPr>
        <w:rPr>
          <w:rFonts w:ascii="Calibri" w:hAnsi="Calibri" w:cs="Calibri"/>
        </w:rPr>
      </w:pPr>
    </w:p>
    <w:bookmarkEnd w:id="0"/>
    <w:p w14:paraId="40A03D51" w14:textId="184A3B74" w:rsidR="00AF296C" w:rsidRPr="00D9413C" w:rsidRDefault="00AF296C">
      <w:pPr>
        <w:rPr>
          <w:rFonts w:ascii="Calibri" w:hAnsi="Calibri" w:cs="Calibri"/>
        </w:rPr>
      </w:pPr>
    </w:p>
    <w:sectPr w:rsidR="00AF296C" w:rsidRPr="00D9413C" w:rsidSect="0001754D">
      <w:headerReference w:type="default" r:id="rId11"/>
      <w:pgSz w:w="16838" w:h="11899" w:orient="landscape"/>
      <w:pgMar w:top="1134" w:right="1418" w:bottom="1126" w:left="141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4D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