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5623" w14:textId="282794D8" w:rsidR="001967BC" w:rsidRDefault="00065972" w:rsidP="001967BC">
      <w:pPr>
        <w:pStyle w:val="Heading2"/>
      </w:pPr>
      <w:bookmarkStart w:id="0" w:name="_Toc367281390"/>
      <w:bookmarkStart w:id="1" w:name="_Toc39055701"/>
      <w:r>
        <w:t>Livestock Identification Record</w:t>
      </w:r>
      <w:bookmarkEnd w:id="1"/>
    </w:p>
    <w:p w14:paraId="50B89A14" w14:textId="48185E7D" w:rsidR="001967BC" w:rsidRPr="001967BC" w:rsidRDefault="001967BC" w:rsidP="001967BC">
      <w:r w:rsidRPr="001967BC">
        <w:t>Stock born and reared on the property</w:t>
      </w:r>
    </w:p>
    <w:tbl>
      <w:tblPr>
        <w:tblStyle w:val="TableGrid"/>
        <w:tblW w:w="14180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5"/>
        <w:gridCol w:w="2026"/>
        <w:gridCol w:w="205"/>
        <w:gridCol w:w="1821"/>
        <w:gridCol w:w="2025"/>
        <w:gridCol w:w="2026"/>
        <w:gridCol w:w="2026"/>
        <w:gridCol w:w="1885"/>
        <w:gridCol w:w="141"/>
      </w:tblGrid>
      <w:tr w:rsidR="00581134" w14:paraId="5951FD62" w14:textId="311F15DD" w:rsidTr="00581134">
        <w:trPr>
          <w:gridAfter w:val="1"/>
          <w:wAfter w:w="141" w:type="dxa"/>
          <w:trHeight w:val="454"/>
        </w:trPr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BCA34" w14:textId="34940FC2" w:rsidR="00581134" w:rsidRPr="009057E4" w:rsidRDefault="00581134" w:rsidP="00581134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8F76" w14:textId="77777777" w:rsidR="00581134" w:rsidRDefault="00581134" w:rsidP="00581134">
            <w:pPr>
              <w:spacing w:line="240" w:lineRule="auto"/>
            </w:pPr>
          </w:p>
        </w:tc>
      </w:tr>
      <w:tr w:rsidR="00581134" w14:paraId="7520C764" w14:textId="77777777" w:rsidTr="00581134">
        <w:trPr>
          <w:trHeight w:val="454"/>
        </w:trPr>
        <w:tc>
          <w:tcPr>
            <w:tcW w:w="2025" w:type="dxa"/>
            <w:tcBorders>
              <w:top w:val="nil"/>
            </w:tcBorders>
            <w:shd w:val="clear" w:color="auto" w:fill="46515B"/>
            <w:vAlign w:val="center"/>
          </w:tcPr>
          <w:p w14:paraId="397288B2" w14:textId="3612C538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YEAR/DATE</w:t>
            </w:r>
          </w:p>
        </w:tc>
        <w:tc>
          <w:tcPr>
            <w:tcW w:w="2026" w:type="dxa"/>
            <w:tcBorders>
              <w:top w:val="nil"/>
            </w:tcBorders>
            <w:shd w:val="clear" w:color="auto" w:fill="46515B"/>
            <w:vAlign w:val="center"/>
          </w:tcPr>
          <w:p w14:paraId="79F2E44F" w14:textId="434C3B4A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 xml:space="preserve">TAG COLOUR/NO. </w:t>
            </w:r>
            <w:r w:rsidRPr="00630BA5">
              <w:rPr>
                <w:b/>
                <w:bCs/>
                <w:color w:val="FFFFFF" w:themeColor="background1"/>
                <w:sz w:val="20"/>
              </w:rPr>
              <w:br/>
              <w:t>(IF PRESENT)</w:t>
            </w:r>
          </w:p>
        </w:tc>
        <w:tc>
          <w:tcPr>
            <w:tcW w:w="2026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762DAE1F" w14:textId="190EE01B" w:rsidR="00581134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T</w:t>
            </w:r>
            <w:r w:rsidR="00581134" w:rsidRPr="00630BA5">
              <w:rPr>
                <w:b/>
                <w:bCs/>
                <w:color w:val="FFFFFF" w:themeColor="background1"/>
                <w:sz w:val="20"/>
              </w:rPr>
              <w:t>AT</w:t>
            </w:r>
            <w:r>
              <w:rPr>
                <w:b/>
                <w:bCs/>
                <w:color w:val="FFFFFF" w:themeColor="background1"/>
                <w:sz w:val="20"/>
              </w:rPr>
              <w:t>T</w:t>
            </w:r>
            <w:r w:rsidR="00581134" w:rsidRPr="00630BA5">
              <w:rPr>
                <w:b/>
                <w:bCs/>
                <w:color w:val="FFFFFF" w:themeColor="background1"/>
                <w:sz w:val="20"/>
              </w:rPr>
              <w:t>OO/</w:t>
            </w:r>
            <w:r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="00581134" w:rsidRPr="00630BA5">
              <w:rPr>
                <w:b/>
                <w:bCs/>
                <w:color w:val="FFFFFF" w:themeColor="background1"/>
                <w:sz w:val="20"/>
              </w:rPr>
              <w:t>ID</w:t>
            </w:r>
          </w:p>
        </w:tc>
        <w:tc>
          <w:tcPr>
            <w:tcW w:w="2025" w:type="dxa"/>
            <w:tcBorders>
              <w:top w:val="nil"/>
            </w:tcBorders>
            <w:shd w:val="clear" w:color="auto" w:fill="46515B"/>
            <w:vAlign w:val="center"/>
          </w:tcPr>
          <w:p w14:paraId="517DCC2E" w14:textId="00D6865A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SEX</w:t>
            </w:r>
          </w:p>
        </w:tc>
        <w:tc>
          <w:tcPr>
            <w:tcW w:w="2026" w:type="dxa"/>
            <w:tcBorders>
              <w:top w:val="nil"/>
            </w:tcBorders>
            <w:shd w:val="clear" w:color="auto" w:fill="46515B"/>
            <w:vAlign w:val="center"/>
          </w:tcPr>
          <w:p w14:paraId="620ED05C" w14:textId="65DC0A82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BREED</w:t>
            </w:r>
          </w:p>
        </w:tc>
        <w:tc>
          <w:tcPr>
            <w:tcW w:w="2026" w:type="dxa"/>
            <w:tcBorders>
              <w:top w:val="nil"/>
            </w:tcBorders>
            <w:shd w:val="clear" w:color="auto" w:fill="46515B"/>
            <w:vAlign w:val="center"/>
          </w:tcPr>
          <w:p w14:paraId="6D5C367B" w14:textId="2993BD35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NUMBER</w:t>
            </w:r>
          </w:p>
        </w:tc>
        <w:tc>
          <w:tcPr>
            <w:tcW w:w="2026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7C6977AB" w14:textId="0AB26C41" w:rsidR="00581134" w:rsidRPr="00630BA5" w:rsidRDefault="00581134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FLOCK NUMBER</w:t>
            </w:r>
          </w:p>
        </w:tc>
      </w:tr>
      <w:tr w:rsidR="00581134" w14:paraId="7C40019D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058E334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3B52E112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591500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62B8B46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2ED976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FD5346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650B4417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2FEB9C24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3E8AED6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2C17A2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377204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0C1EFB6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BA022B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960C76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6FFBF4CF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5B78763C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7CD1DD2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A1D22D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ACE62A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0AAB84A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10BAD9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80F4DE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285B8E8D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2C530BEC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375CD2C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F0F2D9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454685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3532FED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0066300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B4E4F4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1963FFA5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7E43A681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08FD324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47F9E71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5EEE598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78ED48E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2130DA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000899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1E034390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2611AC6E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04578FB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E31F64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4DC24A4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31A9488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64F899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45DD13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5EC77CF5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43339FC5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0F10C13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0D233B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B1735F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747F3FC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0BF259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011D96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08C686F2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7D981FBB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2E8528B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577369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976175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126A78AB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9A3E89A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01F236D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1D23B309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59053243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5006435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1B533F7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3B7B683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19E1B57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02FAF24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702CED5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48DCC883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466E15A0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37662B0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658D7A9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FA4E4E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73EE109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0EFE4965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C525C8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52BD6239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4570E2AC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08406AB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A4A2B1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A6512C9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128E90A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024FEBE0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4F18B35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235D1810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tr w:rsidR="00581134" w14:paraId="5D94BA4C" w14:textId="77777777" w:rsidTr="00581134">
        <w:trPr>
          <w:trHeight w:val="340"/>
        </w:trPr>
        <w:tc>
          <w:tcPr>
            <w:tcW w:w="2025" w:type="dxa"/>
            <w:vAlign w:val="center"/>
          </w:tcPr>
          <w:p w14:paraId="16B4B78E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DF2789C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4A09D116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5" w:type="dxa"/>
            <w:vAlign w:val="center"/>
          </w:tcPr>
          <w:p w14:paraId="75A71FB7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2778B0CF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vAlign w:val="center"/>
          </w:tcPr>
          <w:p w14:paraId="5C23BC74" w14:textId="77777777" w:rsidR="00581134" w:rsidRPr="009057E4" w:rsidRDefault="00581134" w:rsidP="00581134">
            <w:pPr>
              <w:rPr>
                <w:sz w:val="20"/>
              </w:rPr>
            </w:pPr>
          </w:p>
        </w:tc>
        <w:tc>
          <w:tcPr>
            <w:tcW w:w="2026" w:type="dxa"/>
            <w:gridSpan w:val="2"/>
          </w:tcPr>
          <w:p w14:paraId="0FA239EC" w14:textId="77777777" w:rsidR="00581134" w:rsidRPr="009057E4" w:rsidRDefault="00581134" w:rsidP="00581134">
            <w:pPr>
              <w:rPr>
                <w:sz w:val="20"/>
              </w:rPr>
            </w:pPr>
          </w:p>
        </w:tc>
      </w:tr>
      <w:bookmarkEnd w:id="0"/>
    </w:tbl>
    <w:p w14:paraId="40A03D51" w14:textId="184A3B74" w:rsidR="00AF296C" w:rsidRPr="00D9413C" w:rsidRDefault="00AF296C" w:rsidP="009043A4">
      <w:pPr>
        <w:pStyle w:val="Heading2"/>
        <w:rPr>
          <w:rFonts w:ascii="Calibri" w:hAnsi="Calibri" w:cs="Calibri"/>
        </w:rPr>
      </w:pPr>
    </w:p>
    <w:sectPr w:rsidR="00AF296C" w:rsidRPr="00D9413C" w:rsidSect="009043A4">
      <w:headerReference w:type="default" r:id="rId11"/>
      <w:pgSz w:w="16838" w:h="11899" w:orient="landscape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43A4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