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</w:tblGrid>
      <w:tr w:rsidR="007B59B0" w:rsidRPr="00780114" w14:paraId="4913AEFC" w14:textId="77777777" w:rsidTr="00F10C80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632CCF25" w14:textId="564AA8A8" w:rsidR="007B59B0" w:rsidRPr="00780114" w:rsidRDefault="007B59B0" w:rsidP="00C0703C">
            <w:pPr>
              <w:pStyle w:val="Formheading"/>
            </w:pPr>
            <w:r>
              <w:t>I</w:t>
            </w:r>
            <w:r w:rsidRPr="00780114">
              <w:t xml:space="preserve">nvestigation of </w:t>
            </w:r>
            <w:r>
              <w:t xml:space="preserve">JD reactor test results </w:t>
            </w:r>
          </w:p>
        </w:tc>
      </w:tr>
      <w:tr w:rsidR="007B59B0" w:rsidRPr="00780114" w14:paraId="38B39A47" w14:textId="77777777" w:rsidTr="00F10C80">
        <w:tc>
          <w:tcPr>
            <w:tcW w:w="8520" w:type="dxa"/>
            <w:tcBorders>
              <w:top w:val="nil"/>
              <w:bottom w:val="single" w:sz="4" w:space="0" w:color="auto"/>
            </w:tcBorders>
          </w:tcPr>
          <w:p w14:paraId="132CCCA5" w14:textId="77777777" w:rsidR="007B59B0" w:rsidRPr="00780114" w:rsidRDefault="007B59B0" w:rsidP="00C0703C">
            <w:r>
              <w:t xml:space="preserve">   </w:t>
            </w:r>
            <w:r w:rsidRPr="00780114">
              <w:t xml:space="preserve">Owner: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                                            </w:t>
            </w:r>
            <w:r w:rsidRPr="00780114">
              <w:t xml:space="preserve">Property identification code: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B59B0" w:rsidRPr="00F10C80" w14:paraId="70F78248" w14:textId="77777777" w:rsidTr="00F10C80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5D326271" w14:textId="77777777" w:rsidR="007B59B0" w:rsidRPr="00F10C80" w:rsidRDefault="007B59B0" w:rsidP="00C0703C">
            <w:pPr>
              <w:rPr>
                <w:b/>
              </w:rPr>
            </w:pPr>
            <w:r w:rsidRPr="00F10C80">
              <w:rPr>
                <w:b/>
              </w:rPr>
              <w:t>Herd and sample details</w:t>
            </w:r>
          </w:p>
        </w:tc>
      </w:tr>
      <w:tr w:rsidR="007B59B0" w:rsidRPr="00F10C80" w14:paraId="62C5F7CE" w14:textId="77777777" w:rsidTr="00F10C80">
        <w:tc>
          <w:tcPr>
            <w:tcW w:w="8520" w:type="dxa"/>
            <w:tcBorders>
              <w:top w:val="nil"/>
              <w:bottom w:val="single" w:sz="4" w:space="0" w:color="auto"/>
            </w:tcBorders>
          </w:tcPr>
          <w:tbl>
            <w:tblPr>
              <w:tblW w:w="85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560"/>
              <w:gridCol w:w="3960"/>
            </w:tblGrid>
            <w:tr w:rsidR="007B59B0" w:rsidRPr="00780114" w14:paraId="681A6EE2" w14:textId="77777777">
              <w:tc>
                <w:tcPr>
                  <w:tcW w:w="4560" w:type="dxa"/>
                </w:tcPr>
                <w:p w14:paraId="624E0050" w14:textId="77777777" w:rsidR="007B59B0" w:rsidRPr="00780114" w:rsidRDefault="007B59B0" w:rsidP="00C0703C">
                  <w:r w:rsidRPr="00780114">
                    <w:t>P</w:t>
                  </w:r>
                  <w:bookmarkStart w:id="2" w:name="Text3"/>
                  <w:r w:rsidRPr="00780114">
                    <w:t>roperty name:</w:t>
                  </w:r>
                </w:p>
              </w:tc>
              <w:tc>
                <w:tcPr>
                  <w:tcW w:w="3960" w:type="dxa"/>
                </w:tcPr>
                <w:p w14:paraId="656ED626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7B59B0" w:rsidRPr="00780114" w14:paraId="3E604899" w14:textId="77777777">
              <w:tc>
                <w:tcPr>
                  <w:tcW w:w="4560" w:type="dxa"/>
                </w:tcPr>
                <w:p w14:paraId="591CB056" w14:textId="77777777" w:rsidR="007B59B0" w:rsidRPr="00780114" w:rsidRDefault="007B59B0" w:rsidP="00C0703C">
                  <w:r w:rsidRPr="00780114">
                    <w:t>Herd Status Certificate number:</w:t>
                  </w:r>
                </w:p>
              </w:tc>
              <w:tc>
                <w:tcPr>
                  <w:tcW w:w="3960" w:type="dxa"/>
                </w:tcPr>
                <w:p w14:paraId="3CA5C416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643C561F" w14:textId="77777777">
              <w:tc>
                <w:tcPr>
                  <w:tcW w:w="4560" w:type="dxa"/>
                </w:tcPr>
                <w:p w14:paraId="0ECDEFCD" w14:textId="77777777" w:rsidR="007B59B0" w:rsidRPr="00780114" w:rsidRDefault="007B59B0" w:rsidP="00C0703C">
                  <w:r w:rsidRPr="00780114">
                    <w:t>Herd status:</w:t>
                  </w:r>
                </w:p>
              </w:tc>
              <w:tc>
                <w:tcPr>
                  <w:tcW w:w="3960" w:type="dxa"/>
                </w:tcPr>
                <w:p w14:paraId="0D753343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5F3D3A85" w14:textId="77777777">
              <w:tc>
                <w:tcPr>
                  <w:tcW w:w="4560" w:type="dxa"/>
                </w:tcPr>
                <w:p w14:paraId="79C0D9B8" w14:textId="77777777" w:rsidR="007B59B0" w:rsidRPr="00780114" w:rsidRDefault="007B59B0" w:rsidP="00C0703C">
                  <w:r w:rsidRPr="00780114">
                    <w:t>Date of test showing reactors:</w:t>
                  </w:r>
                </w:p>
              </w:tc>
              <w:tc>
                <w:tcPr>
                  <w:tcW w:w="3960" w:type="dxa"/>
                </w:tcPr>
                <w:p w14:paraId="766D6EB6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8345E3A" w14:textId="77777777">
              <w:tc>
                <w:tcPr>
                  <w:tcW w:w="4560" w:type="dxa"/>
                </w:tcPr>
                <w:p w14:paraId="4AFAEAA4" w14:textId="77777777" w:rsidR="007B59B0" w:rsidRPr="00780114" w:rsidRDefault="007B59B0" w:rsidP="00C0703C">
                  <w:r w:rsidRPr="00780114">
                    <w:t>Laboratory name:</w:t>
                  </w:r>
                </w:p>
              </w:tc>
              <w:tc>
                <w:tcPr>
                  <w:tcW w:w="3960" w:type="dxa"/>
                </w:tcPr>
                <w:p w14:paraId="170865C1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26DECB74" w14:textId="77777777">
              <w:tc>
                <w:tcPr>
                  <w:tcW w:w="4560" w:type="dxa"/>
                </w:tcPr>
                <w:p w14:paraId="4C0FAAFD" w14:textId="77777777" w:rsidR="007B59B0" w:rsidRPr="00780114" w:rsidRDefault="007B59B0" w:rsidP="00C0703C">
                  <w:r w:rsidRPr="00780114">
                    <w:t>Result sheet laboratory number:</w:t>
                  </w:r>
                </w:p>
              </w:tc>
              <w:tc>
                <w:tcPr>
                  <w:tcW w:w="3960" w:type="dxa"/>
                </w:tcPr>
                <w:p w14:paraId="101F9689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5D9D331A" w14:textId="77777777">
              <w:tc>
                <w:tcPr>
                  <w:tcW w:w="4560" w:type="dxa"/>
                </w:tcPr>
                <w:p w14:paraId="4C2FF822" w14:textId="77777777" w:rsidR="007B59B0" w:rsidRPr="00780114" w:rsidRDefault="007B59B0" w:rsidP="00C0703C">
                  <w:r w:rsidRPr="00780114">
                    <w:t>Reactor tube/group number:</w:t>
                  </w:r>
                </w:p>
              </w:tc>
              <w:tc>
                <w:tcPr>
                  <w:tcW w:w="3960" w:type="dxa"/>
                </w:tcPr>
                <w:p w14:paraId="674F05C5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483B502" w14:textId="77777777">
              <w:tc>
                <w:tcPr>
                  <w:tcW w:w="4560" w:type="dxa"/>
                </w:tcPr>
                <w:p w14:paraId="72BE52CB" w14:textId="77777777" w:rsidR="007B59B0" w:rsidRPr="00780114" w:rsidRDefault="007B59B0" w:rsidP="00C0703C">
                  <w:r w:rsidRPr="00780114">
                    <w:t>ID of reactor/group from key sheet:</w:t>
                  </w:r>
                </w:p>
              </w:tc>
              <w:tc>
                <w:tcPr>
                  <w:tcW w:w="3960" w:type="dxa"/>
                </w:tcPr>
                <w:p w14:paraId="0A7B3A99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BC3D4C2" w14:textId="77777777" w:rsidR="007B59B0" w:rsidRPr="00F10C80" w:rsidRDefault="007B59B0" w:rsidP="00F10C80">
            <w:pPr>
              <w:spacing w:before="240"/>
              <w:rPr>
                <w:b/>
              </w:rPr>
            </w:pPr>
          </w:p>
        </w:tc>
      </w:tr>
      <w:tr w:rsidR="007B59B0" w:rsidRPr="00F10C80" w14:paraId="7A9A6689" w14:textId="77777777" w:rsidTr="00F10C80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5FC0982A" w14:textId="77777777" w:rsidR="007B59B0" w:rsidRPr="00780114" w:rsidRDefault="007B59B0" w:rsidP="00C0703C">
            <w:r w:rsidRPr="00F10C80">
              <w:rPr>
                <w:b/>
              </w:rPr>
              <w:br/>
              <w:t>Pooled faecal culture (PFC) follow-up test</w:t>
            </w:r>
          </w:p>
        </w:tc>
      </w:tr>
      <w:tr w:rsidR="007B59B0" w:rsidRPr="00F10C80" w14:paraId="5DF5D374" w14:textId="77777777" w:rsidTr="00F10C80">
        <w:tc>
          <w:tcPr>
            <w:tcW w:w="8520" w:type="dxa"/>
            <w:tcBorders>
              <w:top w:val="nil"/>
              <w:bottom w:val="single" w:sz="4" w:space="0" w:color="auto"/>
            </w:tcBorders>
          </w:tcPr>
          <w:tbl>
            <w:tblPr>
              <w:tblW w:w="850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560"/>
              <w:gridCol w:w="3945"/>
            </w:tblGrid>
            <w:tr w:rsidR="007B59B0" w:rsidRPr="00780114" w14:paraId="5B170EA3" w14:textId="77777777">
              <w:trPr>
                <w:trHeight w:val="360"/>
              </w:trPr>
              <w:tc>
                <w:tcPr>
                  <w:tcW w:w="4560" w:type="dxa"/>
                </w:tcPr>
                <w:p w14:paraId="105C8976" w14:textId="77777777" w:rsidR="007B59B0" w:rsidRPr="00780114" w:rsidRDefault="007B59B0" w:rsidP="00C0703C">
                  <w:r w:rsidRPr="00780114">
                    <w:t>Date of faecal sampling/blood sampling:</w:t>
                  </w:r>
                </w:p>
              </w:tc>
              <w:tc>
                <w:tcPr>
                  <w:tcW w:w="3945" w:type="dxa"/>
                </w:tcPr>
                <w:p w14:paraId="491238BA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6EBE0325" w14:textId="77777777">
              <w:trPr>
                <w:trHeight w:val="360"/>
              </w:trPr>
              <w:tc>
                <w:tcPr>
                  <w:tcW w:w="4560" w:type="dxa"/>
                </w:tcPr>
                <w:p w14:paraId="1E995F9B" w14:textId="77777777" w:rsidR="007B59B0" w:rsidRPr="00780114" w:rsidRDefault="007B59B0" w:rsidP="00C0703C">
                  <w:r w:rsidRPr="00780114">
                    <w:t>ID of animal sampled (from result sheet):</w:t>
                  </w:r>
                </w:p>
              </w:tc>
              <w:tc>
                <w:tcPr>
                  <w:tcW w:w="3945" w:type="dxa"/>
                </w:tcPr>
                <w:p w14:paraId="7CF56F5B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2B0F8F8C" w14:textId="77777777">
              <w:trPr>
                <w:trHeight w:val="360"/>
              </w:trPr>
              <w:tc>
                <w:tcPr>
                  <w:tcW w:w="4560" w:type="dxa"/>
                </w:tcPr>
                <w:p w14:paraId="0A8BA3D9" w14:textId="77777777" w:rsidR="007B59B0" w:rsidRPr="00780114" w:rsidRDefault="007B59B0" w:rsidP="00C0703C">
                  <w:r w:rsidRPr="00780114">
                    <w:t>Laboratory number of result sheet:</w:t>
                  </w:r>
                </w:p>
              </w:tc>
              <w:tc>
                <w:tcPr>
                  <w:tcW w:w="3945" w:type="dxa"/>
                </w:tcPr>
                <w:p w14:paraId="2A19639F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2A3DB9A2" w14:textId="77777777">
              <w:trPr>
                <w:trHeight w:val="360"/>
              </w:trPr>
              <w:tc>
                <w:tcPr>
                  <w:tcW w:w="4560" w:type="dxa"/>
                </w:tcPr>
                <w:p w14:paraId="0F02BDF6" w14:textId="77777777" w:rsidR="007B59B0" w:rsidRPr="00780114" w:rsidRDefault="007B59B0" w:rsidP="00C0703C">
                  <w:r w:rsidRPr="00780114">
                    <w:t>Result:</w:t>
                  </w:r>
                </w:p>
              </w:tc>
              <w:tc>
                <w:tcPr>
                  <w:tcW w:w="3945" w:type="dxa"/>
                </w:tcPr>
                <w:p w14:paraId="773E4082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2698B9C6" w14:textId="77777777">
              <w:trPr>
                <w:trHeight w:val="360"/>
              </w:trPr>
              <w:tc>
                <w:tcPr>
                  <w:tcW w:w="4560" w:type="dxa"/>
                </w:tcPr>
                <w:p w14:paraId="1D073FD0" w14:textId="77777777" w:rsidR="007B59B0" w:rsidRPr="00780114" w:rsidRDefault="007B59B0" w:rsidP="00C0703C">
                  <w:r w:rsidRPr="00780114">
                    <w:t>Time interval (test/follow-up):</w:t>
                  </w:r>
                </w:p>
              </w:tc>
              <w:tc>
                <w:tcPr>
                  <w:tcW w:w="3945" w:type="dxa"/>
                </w:tcPr>
                <w:p w14:paraId="3A27DEBD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C1BB4D9" w14:textId="77777777" w:rsidR="007B59B0" w:rsidRPr="00F10C80" w:rsidRDefault="007B59B0" w:rsidP="00F10C80">
            <w:pPr>
              <w:spacing w:before="240"/>
              <w:rPr>
                <w:b/>
              </w:rPr>
            </w:pPr>
          </w:p>
        </w:tc>
      </w:tr>
      <w:tr w:rsidR="007B59B0" w:rsidRPr="00F10C80" w14:paraId="2474096E" w14:textId="77777777" w:rsidTr="00F10C80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3ABDF530" w14:textId="77777777" w:rsidR="007B59B0" w:rsidRPr="00780114" w:rsidRDefault="007B59B0" w:rsidP="00C0703C">
            <w:r w:rsidRPr="00F10C80">
              <w:rPr>
                <w:b/>
              </w:rPr>
              <w:br/>
              <w:t>Histopathological test</w:t>
            </w:r>
          </w:p>
        </w:tc>
      </w:tr>
      <w:tr w:rsidR="007B59B0" w:rsidRPr="00F10C80" w14:paraId="767E8765" w14:textId="77777777" w:rsidTr="00F10C80">
        <w:tc>
          <w:tcPr>
            <w:tcW w:w="8520" w:type="dxa"/>
            <w:tcBorders>
              <w:top w:val="nil"/>
            </w:tcBorders>
          </w:tcPr>
          <w:tbl>
            <w:tblPr>
              <w:tblW w:w="8520" w:type="dxa"/>
              <w:tblInd w:w="108" w:type="dxa"/>
              <w:tblBorders>
                <w:top w:val="single" w:sz="2" w:space="0" w:color="auto"/>
                <w:bottom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0"/>
              <w:gridCol w:w="3960"/>
            </w:tblGrid>
            <w:tr w:rsidR="007B59B0" w:rsidRPr="00780114" w14:paraId="2B3A0949" w14:textId="77777777">
              <w:trPr>
                <w:cantSplit/>
                <w:trHeight w:val="360"/>
              </w:trPr>
              <w:tc>
                <w:tcPr>
                  <w:tcW w:w="4560" w:type="dxa"/>
                  <w:tcBorders>
                    <w:top w:val="nil"/>
                    <w:bottom w:val="nil"/>
                    <w:right w:val="nil"/>
                  </w:tcBorders>
                </w:tcPr>
                <w:p w14:paraId="129A9662" w14:textId="77777777" w:rsidR="007B59B0" w:rsidRPr="00780114" w:rsidRDefault="007B59B0" w:rsidP="00C0703C">
                  <w:pPr>
                    <w:keepLines/>
                  </w:pPr>
                  <w:r w:rsidRPr="00780114">
                    <w:t>Date of slaughter of reactor: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</w:tcPr>
                <w:p w14:paraId="4F87E3C6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4F06550" w14:textId="77777777">
              <w:trPr>
                <w:cantSplit/>
                <w:trHeight w:val="360"/>
              </w:trPr>
              <w:tc>
                <w:tcPr>
                  <w:tcW w:w="4560" w:type="dxa"/>
                  <w:tcBorders>
                    <w:top w:val="nil"/>
                    <w:bottom w:val="nil"/>
                    <w:right w:val="nil"/>
                  </w:tcBorders>
                </w:tcPr>
                <w:p w14:paraId="6C82EDA3" w14:textId="77777777" w:rsidR="007B59B0" w:rsidRPr="00780114" w:rsidRDefault="007B59B0" w:rsidP="00C0703C">
                  <w:pPr>
                    <w:keepLines/>
                  </w:pPr>
                  <w:r w:rsidRPr="00780114">
                    <w:t>ID of animal slaughtered (from result sheet):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</w:tcPr>
                <w:p w14:paraId="75E3884A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09058B2C" w14:textId="77777777">
              <w:trPr>
                <w:cantSplit/>
                <w:trHeight w:val="360"/>
              </w:trPr>
              <w:tc>
                <w:tcPr>
                  <w:tcW w:w="4560" w:type="dxa"/>
                  <w:tcBorders>
                    <w:top w:val="nil"/>
                    <w:bottom w:val="nil"/>
                    <w:right w:val="nil"/>
                  </w:tcBorders>
                </w:tcPr>
                <w:p w14:paraId="056B6D3B" w14:textId="77777777" w:rsidR="007B59B0" w:rsidRPr="00780114" w:rsidRDefault="007B59B0" w:rsidP="00C0703C">
                  <w:pPr>
                    <w:keepLines/>
                  </w:pPr>
                  <w:r w:rsidRPr="00780114">
                    <w:t>Laboratory number of result sheet: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</w:tcPr>
                <w:p w14:paraId="054A28A2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1835F2B" w14:textId="77777777">
              <w:trPr>
                <w:cantSplit/>
                <w:trHeight w:val="360"/>
              </w:trPr>
              <w:tc>
                <w:tcPr>
                  <w:tcW w:w="4560" w:type="dxa"/>
                  <w:tcBorders>
                    <w:top w:val="nil"/>
                    <w:bottom w:val="nil"/>
                    <w:right w:val="nil"/>
                  </w:tcBorders>
                </w:tcPr>
                <w:p w14:paraId="34B8D2EE" w14:textId="77777777" w:rsidR="007B59B0" w:rsidRPr="00780114" w:rsidRDefault="007B59B0" w:rsidP="00C0703C">
                  <w:pPr>
                    <w:keepLines/>
                  </w:pPr>
                  <w:r w:rsidRPr="00780114">
                    <w:t>Specimens submitted (Y/N):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</w:tcPr>
                <w:p w14:paraId="3180B3ED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687594AC" w14:textId="77777777">
              <w:trPr>
                <w:cantSplit/>
                <w:trHeight w:val="360"/>
              </w:trPr>
              <w:tc>
                <w:tcPr>
                  <w:tcW w:w="4560" w:type="dxa"/>
                  <w:tcBorders>
                    <w:top w:val="nil"/>
                    <w:bottom w:val="nil"/>
                    <w:right w:val="nil"/>
                  </w:tcBorders>
                </w:tcPr>
                <w:p w14:paraId="17E6C6D2" w14:textId="77777777" w:rsidR="007B59B0" w:rsidRPr="00780114" w:rsidRDefault="007B59B0" w:rsidP="00C0703C">
                  <w:pPr>
                    <w:keepLines/>
                  </w:pPr>
                  <w:r w:rsidRPr="00780114">
                    <w:t>Blood sample: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</w:tcBorders>
                </w:tcPr>
                <w:p w14:paraId="0B6623BC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1D57F3A" w14:textId="77777777" w:rsidR="007B59B0" w:rsidRPr="00F10C80" w:rsidRDefault="007B59B0" w:rsidP="00F10C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9B0" w:rsidRPr="00F10C80" w14:paraId="4A269918" w14:textId="77777777" w:rsidTr="00F10C80">
        <w:tc>
          <w:tcPr>
            <w:tcW w:w="8520" w:type="dxa"/>
          </w:tcPr>
          <w:p w14:paraId="6F1D17CA" w14:textId="09351312" w:rsidR="007B59B0" w:rsidRPr="00F10C80" w:rsidRDefault="007B59B0" w:rsidP="00D656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C80">
              <w:rPr>
                <w:rFonts w:ascii="Arial" w:hAnsi="Arial" w:cs="Arial"/>
                <w:sz w:val="18"/>
                <w:szCs w:val="18"/>
              </w:rPr>
              <w:br/>
            </w:r>
            <w:r w:rsidRPr="00F10C80">
              <w:rPr>
                <w:rFonts w:ascii="Arial" w:hAnsi="Arial" w:cs="Arial"/>
                <w:sz w:val="18"/>
                <w:szCs w:val="18"/>
              </w:rPr>
              <w:br/>
            </w:r>
            <w:r w:rsidRPr="00F10C80">
              <w:rPr>
                <w:rFonts w:ascii="Arial" w:hAnsi="Arial" w:cs="Arial"/>
                <w:sz w:val="18"/>
                <w:szCs w:val="18"/>
              </w:rPr>
              <w:br/>
              <w:t>Page 1 of 2</w:t>
            </w:r>
          </w:p>
        </w:tc>
      </w:tr>
      <w:tr w:rsidR="007B59B0" w:rsidRPr="00F10C80" w14:paraId="3D22E374" w14:textId="77777777" w:rsidTr="00F10C80">
        <w:tc>
          <w:tcPr>
            <w:tcW w:w="8520" w:type="dxa"/>
          </w:tcPr>
          <w:p w14:paraId="45CBF92C" w14:textId="77777777" w:rsidR="007B59B0" w:rsidRPr="00F10C80" w:rsidRDefault="007B59B0" w:rsidP="00F10C80">
            <w:pPr>
              <w:spacing w:before="240"/>
              <w:rPr>
                <w:b/>
              </w:rPr>
            </w:pPr>
            <w:r w:rsidRPr="00F10C80">
              <w:rPr>
                <w:b/>
              </w:rPr>
              <w:t>Histopathological test (continued)</w:t>
            </w:r>
          </w:p>
        </w:tc>
      </w:tr>
      <w:tr w:rsidR="007B59B0" w14:paraId="6A558F40" w14:textId="77777777" w:rsidTr="00F10C80">
        <w:trPr>
          <w:trHeight w:val="6886"/>
        </w:trPr>
        <w:tc>
          <w:tcPr>
            <w:tcW w:w="8520" w:type="dxa"/>
          </w:tcPr>
          <w:tbl>
            <w:tblPr>
              <w:tblW w:w="8520" w:type="dxa"/>
              <w:tblLayout w:type="fixed"/>
              <w:tblLook w:val="01E0" w:firstRow="1" w:lastRow="1" w:firstColumn="1" w:lastColumn="1" w:noHBand="0" w:noVBand="0"/>
            </w:tblPr>
            <w:tblGrid>
              <w:gridCol w:w="4560"/>
              <w:gridCol w:w="3960"/>
            </w:tblGrid>
            <w:tr w:rsidR="007B59B0" w:rsidRPr="00780114" w14:paraId="5BAF7C98" w14:textId="77777777">
              <w:trPr>
                <w:trHeight w:val="360"/>
              </w:trPr>
              <w:tc>
                <w:tcPr>
                  <w:tcW w:w="4560" w:type="dxa"/>
                </w:tcPr>
                <w:p w14:paraId="7E7CA424" w14:textId="68D3814E" w:rsidR="007B59B0" w:rsidRPr="00780114" w:rsidRDefault="007B59B0" w:rsidP="00C0703C">
                  <w:pPr>
                    <w:keepLines/>
                  </w:pPr>
                  <w:r w:rsidRPr="00780114">
                    <w:lastRenderedPageBreak/>
                    <w:t>Any gross lesions suggestive of JD:</w:t>
                  </w:r>
                </w:p>
              </w:tc>
              <w:tc>
                <w:tcPr>
                  <w:tcW w:w="3960" w:type="dxa"/>
                </w:tcPr>
                <w:p w14:paraId="0EB1F277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6CC03BF9" w14:textId="77777777">
              <w:trPr>
                <w:trHeight w:val="360"/>
              </w:trPr>
              <w:tc>
                <w:tcPr>
                  <w:tcW w:w="4560" w:type="dxa"/>
                </w:tcPr>
                <w:p w14:paraId="764BCA5A" w14:textId="77777777" w:rsidR="007B59B0" w:rsidRPr="00780114" w:rsidRDefault="007B59B0" w:rsidP="00C0703C">
                  <w:pPr>
                    <w:keepLines/>
                  </w:pPr>
                  <w:r w:rsidRPr="00780114">
                    <w:t>Entire ileocaecal valve including 5 cm of ileum immediately adjacent to it:</w:t>
                  </w:r>
                </w:p>
              </w:tc>
              <w:tc>
                <w:tcPr>
                  <w:tcW w:w="3960" w:type="dxa"/>
                </w:tcPr>
                <w:p w14:paraId="549ED78E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7B30B082" w14:textId="77777777">
              <w:trPr>
                <w:trHeight w:val="360"/>
              </w:trPr>
              <w:tc>
                <w:tcPr>
                  <w:tcW w:w="4560" w:type="dxa"/>
                </w:tcPr>
                <w:p w14:paraId="25C9B40C" w14:textId="77777777" w:rsidR="007B59B0" w:rsidRPr="00780114" w:rsidRDefault="007B59B0" w:rsidP="00C0703C">
                  <w:pPr>
                    <w:keepLines/>
                  </w:pPr>
                  <w:r w:rsidRPr="00780114">
                    <w:t>Ileocaecal lymph nodes:</w:t>
                  </w:r>
                </w:p>
              </w:tc>
              <w:tc>
                <w:tcPr>
                  <w:tcW w:w="3960" w:type="dxa"/>
                </w:tcPr>
                <w:p w14:paraId="460CFC1D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59D8DDD5" w14:textId="77777777">
              <w:trPr>
                <w:trHeight w:val="360"/>
              </w:trPr>
              <w:tc>
                <w:tcPr>
                  <w:tcW w:w="4560" w:type="dxa"/>
                </w:tcPr>
                <w:p w14:paraId="15F0727A" w14:textId="77777777" w:rsidR="007B59B0" w:rsidRPr="00780114" w:rsidRDefault="007B59B0" w:rsidP="00C0703C">
                  <w:pPr>
                    <w:keepLines/>
                  </w:pPr>
                  <w:r w:rsidRPr="00780114">
                    <w:t xml:space="preserve">A section of distal ileum (10 </w:t>
                  </w:r>
                  <w:r>
                    <w:t>×</w:t>
                  </w:r>
                  <w:r w:rsidRPr="00780114">
                    <w:t xml:space="preserve"> 5 cm) about 11–20 cm anterior to the ileocaecal valve:</w:t>
                  </w:r>
                </w:p>
              </w:tc>
              <w:tc>
                <w:tcPr>
                  <w:tcW w:w="3960" w:type="dxa"/>
                </w:tcPr>
                <w:p w14:paraId="4464608D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4AC59A91" w14:textId="77777777">
              <w:trPr>
                <w:trHeight w:val="360"/>
              </w:trPr>
              <w:tc>
                <w:tcPr>
                  <w:tcW w:w="4560" w:type="dxa"/>
                </w:tcPr>
                <w:p w14:paraId="6FC321B2" w14:textId="77777777" w:rsidR="007B59B0" w:rsidRPr="00780114" w:rsidRDefault="007B59B0" w:rsidP="00C0703C">
                  <w:pPr>
                    <w:keepLines/>
                  </w:pPr>
                  <w:r w:rsidRPr="00780114">
                    <w:t xml:space="preserve">A section of proximal ileum (10 </w:t>
                  </w:r>
                  <w:r>
                    <w:t>×</w:t>
                  </w:r>
                  <w:r w:rsidRPr="00780114">
                    <w:t xml:space="preserve"> 5 cm) about 30–45 cm anterior to the ileocaecal valve:</w:t>
                  </w:r>
                </w:p>
              </w:tc>
              <w:tc>
                <w:tcPr>
                  <w:tcW w:w="3960" w:type="dxa"/>
                </w:tcPr>
                <w:p w14:paraId="2BF0AA64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03E5D2EF" w14:textId="77777777">
              <w:trPr>
                <w:trHeight w:val="360"/>
              </w:trPr>
              <w:tc>
                <w:tcPr>
                  <w:tcW w:w="4560" w:type="dxa"/>
                </w:tcPr>
                <w:p w14:paraId="19C77728" w14:textId="77777777" w:rsidR="007B59B0" w:rsidRPr="00780114" w:rsidRDefault="007B59B0" w:rsidP="00C0703C">
                  <w:pPr>
                    <w:keepLines/>
                  </w:pPr>
                  <w:r w:rsidRPr="00780114">
                    <w:t>Mesenteric lymph nodes adjacent to the ileum:</w:t>
                  </w:r>
                </w:p>
              </w:tc>
              <w:tc>
                <w:tcPr>
                  <w:tcW w:w="3960" w:type="dxa"/>
                </w:tcPr>
                <w:p w14:paraId="14330224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9B0D963" w14:textId="77777777">
              <w:trPr>
                <w:trHeight w:val="360"/>
              </w:trPr>
              <w:tc>
                <w:tcPr>
                  <w:tcW w:w="4560" w:type="dxa"/>
                </w:tcPr>
                <w:p w14:paraId="22D9C29D" w14:textId="77777777" w:rsidR="007B59B0" w:rsidRPr="00780114" w:rsidRDefault="007B59B0" w:rsidP="00C0703C">
                  <w:pPr>
                    <w:keepLines/>
                  </w:pPr>
                  <w:r w:rsidRPr="00780114">
                    <w:t xml:space="preserve">Piece of proximal colon (10 </w:t>
                  </w:r>
                  <w:r>
                    <w:t>×</w:t>
                  </w:r>
                  <w:r w:rsidRPr="00780114">
                    <w:t xml:space="preserve"> 5 cm):</w:t>
                  </w:r>
                </w:p>
              </w:tc>
              <w:tc>
                <w:tcPr>
                  <w:tcW w:w="3960" w:type="dxa"/>
                </w:tcPr>
                <w:p w14:paraId="170BC5D2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3B85B8E3" w14:textId="77777777">
              <w:trPr>
                <w:trHeight w:val="360"/>
              </w:trPr>
              <w:tc>
                <w:tcPr>
                  <w:tcW w:w="4560" w:type="dxa"/>
                </w:tcPr>
                <w:p w14:paraId="50908B79" w14:textId="77777777" w:rsidR="007B59B0" w:rsidRPr="00780114" w:rsidRDefault="007B59B0" w:rsidP="00C0703C">
                  <w:pPr>
                    <w:keepLines/>
                  </w:pPr>
                  <w:r w:rsidRPr="00780114">
                    <w:t>Other (specify):</w:t>
                  </w:r>
                </w:p>
              </w:tc>
              <w:tc>
                <w:tcPr>
                  <w:tcW w:w="3960" w:type="dxa"/>
                </w:tcPr>
                <w:p w14:paraId="544378FF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523F7263" w14:textId="77777777">
              <w:trPr>
                <w:trHeight w:val="360"/>
              </w:trPr>
              <w:tc>
                <w:tcPr>
                  <w:tcW w:w="4560" w:type="dxa"/>
                </w:tcPr>
                <w:p w14:paraId="1412A5AC" w14:textId="77777777" w:rsidR="007B59B0" w:rsidRPr="00780114" w:rsidRDefault="007B59B0" w:rsidP="00C0703C">
                  <w:pPr>
                    <w:keepLines/>
                  </w:pPr>
                  <w:r w:rsidRPr="00780114">
                    <w:t>Tissue culture results:</w:t>
                  </w:r>
                </w:p>
              </w:tc>
              <w:tc>
                <w:tcPr>
                  <w:tcW w:w="3960" w:type="dxa"/>
                </w:tcPr>
                <w:p w14:paraId="2A6A7CB8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59B0" w:rsidRPr="00780114" w14:paraId="1EE5FDFD" w14:textId="77777777">
              <w:trPr>
                <w:trHeight w:val="360"/>
              </w:trPr>
              <w:tc>
                <w:tcPr>
                  <w:tcW w:w="4560" w:type="dxa"/>
                </w:tcPr>
                <w:p w14:paraId="67142E1B" w14:textId="77777777" w:rsidR="007B59B0" w:rsidRPr="00780114" w:rsidRDefault="007B59B0" w:rsidP="00C0703C">
                  <w:pPr>
                    <w:keepLines/>
                  </w:pPr>
                  <w:r w:rsidRPr="00780114">
                    <w:t>Time interval between test/follow-up:</w:t>
                  </w:r>
                </w:p>
              </w:tc>
              <w:tc>
                <w:tcPr>
                  <w:tcW w:w="3960" w:type="dxa"/>
                </w:tcPr>
                <w:p w14:paraId="0C39C277" w14:textId="77777777" w:rsidR="007B59B0" w:rsidRPr="00780114" w:rsidRDefault="007B59B0" w:rsidP="00C0703C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84D9392" w14:textId="77777777" w:rsidR="007B59B0" w:rsidRDefault="007B59B0" w:rsidP="00C0703C">
            <w:pPr>
              <w:pStyle w:val="FormInfo"/>
            </w:pPr>
          </w:p>
          <w:p w14:paraId="53233EE0" w14:textId="77777777" w:rsidR="007B59B0" w:rsidRDefault="007B59B0" w:rsidP="00C0703C">
            <w:pPr>
              <w:pStyle w:val="FormInfo"/>
            </w:pPr>
          </w:p>
          <w:p w14:paraId="0A2FF484" w14:textId="77777777" w:rsidR="007B59B0" w:rsidRDefault="007B59B0" w:rsidP="00C0703C">
            <w:pPr>
              <w:pStyle w:val="FormInfo"/>
            </w:pPr>
          </w:p>
          <w:p w14:paraId="6CC416F6" w14:textId="77777777" w:rsidR="007B59B0" w:rsidRDefault="007B59B0" w:rsidP="00C0703C">
            <w:pPr>
              <w:pStyle w:val="FormInfo"/>
            </w:pPr>
          </w:p>
          <w:p w14:paraId="39B1BF3F" w14:textId="77777777" w:rsidR="007B59B0" w:rsidRDefault="007B59B0" w:rsidP="00C0703C">
            <w:pPr>
              <w:pStyle w:val="FormInfo"/>
            </w:pPr>
          </w:p>
          <w:p w14:paraId="7302B2AB" w14:textId="77777777" w:rsidR="007B59B0" w:rsidRDefault="007B59B0" w:rsidP="00C0703C">
            <w:pPr>
              <w:pStyle w:val="FormInfo"/>
            </w:pPr>
          </w:p>
          <w:p w14:paraId="498D41B5" w14:textId="77777777" w:rsidR="007B59B0" w:rsidRDefault="007B59B0" w:rsidP="00C0703C">
            <w:pPr>
              <w:pStyle w:val="FormInfo"/>
            </w:pPr>
          </w:p>
          <w:p w14:paraId="4B1E92B2" w14:textId="77777777" w:rsidR="007B59B0" w:rsidRDefault="007B59B0" w:rsidP="00C0703C">
            <w:pPr>
              <w:pStyle w:val="FormInfo"/>
            </w:pPr>
          </w:p>
          <w:p w14:paraId="6EEE9D9D" w14:textId="77777777" w:rsidR="007B59B0" w:rsidRDefault="007B59B0" w:rsidP="00C0703C">
            <w:pPr>
              <w:pStyle w:val="FormInfo"/>
            </w:pPr>
          </w:p>
          <w:p w14:paraId="53217FE7" w14:textId="77777777" w:rsidR="007B59B0" w:rsidRDefault="007B59B0" w:rsidP="00C0703C">
            <w:pPr>
              <w:pStyle w:val="FormInfo"/>
            </w:pPr>
          </w:p>
          <w:p w14:paraId="4734A21A" w14:textId="77777777" w:rsidR="007B59B0" w:rsidRDefault="007B59B0" w:rsidP="00C0703C">
            <w:pPr>
              <w:pStyle w:val="FormInfo"/>
            </w:pPr>
          </w:p>
          <w:p w14:paraId="493B8979" w14:textId="77777777" w:rsidR="007B59B0" w:rsidRDefault="007B59B0" w:rsidP="00C0703C">
            <w:pPr>
              <w:pStyle w:val="FormInfo"/>
            </w:pPr>
          </w:p>
          <w:p w14:paraId="0C15D27C" w14:textId="77777777" w:rsidR="007B59B0" w:rsidRDefault="007B59B0" w:rsidP="00C0703C">
            <w:pPr>
              <w:pStyle w:val="FormInfo"/>
            </w:pPr>
          </w:p>
          <w:p w14:paraId="3C388543" w14:textId="77777777" w:rsidR="007B59B0" w:rsidRDefault="007B59B0" w:rsidP="00C0703C">
            <w:pPr>
              <w:pStyle w:val="FormInfo"/>
            </w:pPr>
          </w:p>
          <w:p w14:paraId="5F5D273E" w14:textId="77777777" w:rsidR="007B59B0" w:rsidRDefault="007B59B0" w:rsidP="00C0703C">
            <w:pPr>
              <w:pStyle w:val="FormInfo"/>
            </w:pPr>
          </w:p>
          <w:p w14:paraId="13B74F71" w14:textId="77777777" w:rsidR="007B59B0" w:rsidRDefault="007B59B0" w:rsidP="00C0703C">
            <w:pPr>
              <w:pStyle w:val="FormInfo"/>
            </w:pPr>
          </w:p>
          <w:p w14:paraId="7A6F5453" w14:textId="77777777" w:rsidR="007B59B0" w:rsidRDefault="007B59B0" w:rsidP="00C0703C">
            <w:pPr>
              <w:pStyle w:val="FormInfo"/>
            </w:pPr>
          </w:p>
          <w:p w14:paraId="1C02EFC9" w14:textId="77777777" w:rsidR="007B59B0" w:rsidRDefault="007B59B0" w:rsidP="00C0703C">
            <w:pPr>
              <w:pStyle w:val="FormInfo"/>
            </w:pPr>
          </w:p>
          <w:p w14:paraId="37B5C0C5" w14:textId="77777777" w:rsidR="007B59B0" w:rsidRDefault="007B59B0" w:rsidP="00C0703C">
            <w:pPr>
              <w:pStyle w:val="FormInfo"/>
            </w:pPr>
          </w:p>
          <w:p w14:paraId="52B11BBC" w14:textId="77777777" w:rsidR="007B59B0" w:rsidRDefault="007B59B0" w:rsidP="00C0703C">
            <w:pPr>
              <w:pStyle w:val="FormInfo"/>
            </w:pPr>
          </w:p>
          <w:p w14:paraId="6F81D0CA" w14:textId="77777777" w:rsidR="007B59B0" w:rsidRDefault="007B59B0" w:rsidP="00C0703C">
            <w:pPr>
              <w:pStyle w:val="FormInfo"/>
            </w:pPr>
          </w:p>
          <w:p w14:paraId="6233B8E3" w14:textId="77777777" w:rsidR="007B59B0" w:rsidRDefault="007B59B0" w:rsidP="00C0703C">
            <w:pPr>
              <w:pStyle w:val="FormInfo"/>
            </w:pPr>
          </w:p>
          <w:p w14:paraId="7548BEB1" w14:textId="77777777" w:rsidR="007B59B0" w:rsidRDefault="007B59B0" w:rsidP="00C0703C">
            <w:pPr>
              <w:pStyle w:val="FormInfo"/>
            </w:pPr>
          </w:p>
          <w:p w14:paraId="02C89187" w14:textId="77777777" w:rsidR="007B59B0" w:rsidRDefault="007B59B0" w:rsidP="00C0703C">
            <w:pPr>
              <w:pStyle w:val="FormInfo"/>
            </w:pPr>
          </w:p>
          <w:p w14:paraId="63839A05" w14:textId="77777777" w:rsidR="007B59B0" w:rsidRDefault="007B59B0" w:rsidP="00C0703C">
            <w:pPr>
              <w:pStyle w:val="FormInfo"/>
            </w:pPr>
          </w:p>
          <w:p w14:paraId="4AB89194" w14:textId="77777777" w:rsidR="007B59B0" w:rsidRDefault="007B59B0" w:rsidP="00C0703C">
            <w:pPr>
              <w:pStyle w:val="FormInfo"/>
            </w:pPr>
          </w:p>
          <w:p w14:paraId="25B5AA7E" w14:textId="77777777" w:rsidR="007B59B0" w:rsidRDefault="007B59B0" w:rsidP="00C0703C">
            <w:pPr>
              <w:pStyle w:val="FormInfo"/>
            </w:pPr>
          </w:p>
          <w:p w14:paraId="455A6170" w14:textId="77777777" w:rsidR="007B59B0" w:rsidRDefault="007B59B0" w:rsidP="00C0703C">
            <w:pPr>
              <w:pStyle w:val="FormInfo"/>
            </w:pPr>
          </w:p>
          <w:p w14:paraId="3758F256" w14:textId="54294B71" w:rsidR="007B59B0" w:rsidRDefault="007B59B0" w:rsidP="00D656AB">
            <w:pPr>
              <w:pStyle w:val="FormInfo"/>
            </w:pPr>
            <w:r w:rsidRPr="00375C33">
              <w:br/>
              <w:t xml:space="preserve">Page </w:t>
            </w:r>
            <w:r>
              <w:t>2</w:t>
            </w:r>
            <w:r w:rsidRPr="00375C33">
              <w:t xml:space="preserve"> of</w:t>
            </w:r>
            <w:r>
              <w:t xml:space="preserve"> 2</w:t>
            </w:r>
          </w:p>
        </w:tc>
      </w:tr>
    </w:tbl>
    <w:p w14:paraId="6F658B6C" w14:textId="77777777" w:rsidR="007B59B0" w:rsidRPr="005340F8" w:rsidRDefault="007B59B0" w:rsidP="005340F8"/>
    <w:p w14:paraId="6D9996E6" w14:textId="77777777" w:rsidR="007B59B0" w:rsidRDefault="007B59B0"/>
    <w:sectPr w:rsidR="007B59B0" w:rsidSect="002679A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C14B" w14:textId="77777777" w:rsidR="007B59B0" w:rsidRDefault="007B59B0" w:rsidP="007B59B0">
      <w:pPr>
        <w:spacing w:after="0" w:line="240" w:lineRule="auto"/>
      </w:pPr>
      <w:r>
        <w:separator/>
      </w:r>
    </w:p>
  </w:endnote>
  <w:endnote w:type="continuationSeparator" w:id="0">
    <w:p w14:paraId="6511E0AC" w14:textId="77777777" w:rsidR="007B59B0" w:rsidRDefault="007B59B0" w:rsidP="007B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D1A5" w14:textId="77777777" w:rsidR="008B3767" w:rsidRPr="00C5289B" w:rsidRDefault="007B59B0" w:rsidP="00C5289B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C5289B">
      <w:rPr>
        <w:i w:val="0"/>
        <w:sz w:val="18"/>
        <w:szCs w:val="18"/>
      </w:rPr>
      <w:t>This form is provided to</w:t>
    </w:r>
    <w:r w:rsidRPr="00C5289B">
      <w:rPr>
        <w:i w:val="0"/>
        <w:sz w:val="18"/>
        <w:szCs w:val="18"/>
      </w:rPr>
      <w:t xml:space="preserve"> assist in keeping the records required by </w:t>
    </w:r>
    <w:r>
      <w:rPr>
        <w:i w:val="0"/>
        <w:sz w:val="18"/>
        <w:szCs w:val="18"/>
      </w:rPr>
      <w:t>Goat</w:t>
    </w:r>
    <w:r w:rsidRPr="00C5289B">
      <w:rPr>
        <w:i w:val="0"/>
        <w:sz w:val="18"/>
        <w:szCs w:val="18"/>
      </w:rPr>
      <w:t xml:space="preserve">MAP </w:t>
    </w:r>
    <w:r w:rsidRPr="00C5289B">
      <w:rPr>
        <w:i w:val="0"/>
        <w:sz w:val="18"/>
        <w:szCs w:val="18"/>
      </w:rPr>
      <w:tab/>
    </w:r>
  </w:p>
  <w:p w14:paraId="28E9643C" w14:textId="77777777" w:rsidR="008B3767" w:rsidRPr="00C5289B" w:rsidRDefault="007B59B0" w:rsidP="00C5289B">
    <w:pPr>
      <w:pStyle w:val="Footer"/>
      <w:rPr>
        <w:i w:val="0"/>
      </w:rPr>
    </w:pPr>
    <w:r w:rsidRPr="00C5289B">
      <w:rPr>
        <w:i w:val="0"/>
        <w:sz w:val="18"/>
        <w:szCs w:val="18"/>
      </w:rPr>
      <w:t>Information may be collected using another information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7ACF" w14:textId="77777777" w:rsidR="008B3767" w:rsidRPr="00C5289B" w:rsidRDefault="007B59B0" w:rsidP="00C5289B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C5289B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C5289B">
      <w:rPr>
        <w:i w:val="0"/>
        <w:sz w:val="18"/>
        <w:szCs w:val="18"/>
      </w:rPr>
      <w:t xml:space="preserve">MAP </w:t>
    </w:r>
    <w:r w:rsidRPr="00C5289B">
      <w:rPr>
        <w:i w:val="0"/>
        <w:sz w:val="18"/>
        <w:szCs w:val="18"/>
      </w:rPr>
      <w:tab/>
    </w:r>
  </w:p>
  <w:p w14:paraId="7D4920ED" w14:textId="77777777" w:rsidR="008B3767" w:rsidRPr="00C5289B" w:rsidRDefault="007B59B0">
    <w:pPr>
      <w:pStyle w:val="Footer"/>
      <w:rPr>
        <w:i w:val="0"/>
      </w:rPr>
    </w:pPr>
    <w:r w:rsidRPr="00C5289B">
      <w:rPr>
        <w:i w:val="0"/>
        <w:sz w:val="18"/>
        <w:szCs w:val="18"/>
      </w:rPr>
      <w:t>Infor</w:t>
    </w:r>
    <w:r w:rsidRPr="00C5289B">
      <w:rPr>
        <w:i w:val="0"/>
        <w:sz w:val="18"/>
        <w:szCs w:val="18"/>
      </w:rPr>
      <w:t>mation may be collected using another information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2036" w14:textId="77777777" w:rsidR="007B59B0" w:rsidRDefault="007B59B0" w:rsidP="007B59B0">
      <w:pPr>
        <w:spacing w:after="0" w:line="240" w:lineRule="auto"/>
      </w:pPr>
      <w:r>
        <w:separator/>
      </w:r>
    </w:p>
  </w:footnote>
  <w:footnote w:type="continuationSeparator" w:id="0">
    <w:p w14:paraId="660B2413" w14:textId="77777777" w:rsidR="007B59B0" w:rsidRDefault="007B59B0" w:rsidP="007B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8260" w14:textId="0221059B" w:rsidR="008B3767" w:rsidRPr="00FB2FA7" w:rsidRDefault="007B59B0" w:rsidP="00C5289B">
    <w:pPr>
      <w:pStyle w:val="Header"/>
      <w:tabs>
        <w:tab w:val="clear" w:pos="9000"/>
        <w:tab w:val="right" w:pos="8505"/>
      </w:tabs>
    </w:pP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</w:t>
    </w:r>
    <w:r>
      <w:rPr>
        <w:rFonts w:ascii="Arial" w:hAnsi="Arial" w:cs="Arial"/>
        <w:b/>
      </w:rPr>
      <w:t>22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color w:val="auto"/>
        <w:szCs w:val="18"/>
      </w:rPr>
      <w:t>|</w:t>
    </w:r>
    <w:r w:rsidRPr="007C6CE3">
      <w:rPr>
        <w:rFonts w:ascii="Arial" w:hAnsi="Arial" w:cs="Arial"/>
        <w:color w:val="auto"/>
        <w:szCs w:val="18"/>
      </w:rPr>
      <w:t xml:space="preserve"> </w:t>
    </w:r>
    <w:r>
      <w:rPr>
        <w:rFonts w:ascii="Arial" w:hAnsi="Arial" w:cs="Arial"/>
        <w:color w:val="auto"/>
        <w:szCs w:val="18"/>
      </w:rPr>
      <w:t>Element 6</w:t>
    </w:r>
  </w:p>
  <w:p w14:paraId="19E05D3E" w14:textId="77777777" w:rsidR="008B3767" w:rsidRDefault="007B5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B990" w14:textId="77777777" w:rsidR="008B3767" w:rsidRPr="00FB2FA7" w:rsidRDefault="007B59B0" w:rsidP="00C5289B">
    <w:pPr>
      <w:pStyle w:val="Header"/>
      <w:tabs>
        <w:tab w:val="clear" w:pos="9000"/>
        <w:tab w:val="right" w:pos="8505"/>
      </w:tabs>
    </w:pPr>
    <w:r w:rsidRPr="001D46E0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1D46E0">
      <w:rPr>
        <w:rFonts w:ascii="Arial" w:hAnsi="Arial" w:cs="Arial"/>
      </w:rPr>
      <w:t>.06.1</w:t>
    </w:r>
    <w:r>
      <w:rPr>
        <w:rFonts w:ascii="Arial" w:hAnsi="Arial" w:cs="Arial"/>
      </w:rPr>
      <w:t>6</w:t>
    </w:r>
    <w:r w:rsidRPr="001D46E0">
      <w:rPr>
        <w:rFonts w:ascii="Arial" w:hAnsi="Arial" w:cs="Arial"/>
      </w:rPr>
      <w:t>.0</w:t>
    </w:r>
    <w:r>
      <w:rPr>
        <w:rFonts w:ascii="Arial" w:hAnsi="Arial" w:cs="Arial"/>
      </w:rPr>
      <w:t>9</w:t>
    </w:r>
    <w:r w:rsidRPr="001D46E0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color w:val="auto"/>
        <w:szCs w:val="18"/>
      </w:rPr>
      <w:t>|</w:t>
    </w:r>
    <w:r w:rsidRPr="007C6CE3">
      <w:rPr>
        <w:rFonts w:ascii="Arial" w:hAnsi="Arial" w:cs="Arial"/>
        <w:color w:val="auto"/>
        <w:szCs w:val="18"/>
      </w:rPr>
      <w:t xml:space="preserve"> </w:t>
    </w:r>
    <w:r>
      <w:rPr>
        <w:rFonts w:ascii="Arial" w:hAnsi="Arial" w:cs="Arial"/>
        <w:color w:val="auto"/>
        <w:szCs w:val="18"/>
      </w:rPr>
      <w:t>Element 6</w:t>
    </w:r>
  </w:p>
  <w:p w14:paraId="2B9DA241" w14:textId="77777777" w:rsidR="008B3767" w:rsidRDefault="007B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B0"/>
    <w:rsid w:val="007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479B"/>
  <w15:chartTrackingRefBased/>
  <w15:docId w15:val="{8C9B8179-A072-4FEC-A2CA-21926AD2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9B0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7B59B0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7B59B0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7B59B0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paragraph" w:customStyle="1" w:styleId="Formheading">
    <w:name w:val="Form heading"/>
    <w:basedOn w:val="Normal"/>
    <w:rsid w:val="007B59B0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  <w:style w:type="paragraph" w:customStyle="1" w:styleId="FormInfo">
    <w:name w:val="FormInfo"/>
    <w:rsid w:val="007B59B0"/>
    <w:pPr>
      <w:spacing w:after="0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33650-19CF-4AF1-91FD-CED7E9029A90}"/>
</file>

<file path=customXml/itemProps2.xml><?xml version="1.0" encoding="utf-8"?>
<ds:datastoreItem xmlns:ds="http://schemas.openxmlformats.org/officeDocument/2006/customXml" ds:itemID="{36F9BCB9-52D9-4899-AC6E-7849EEF1C2B3}"/>
</file>

<file path=customXml/itemProps3.xml><?xml version="1.0" encoding="utf-8"?>
<ds:datastoreItem xmlns:ds="http://schemas.openxmlformats.org/officeDocument/2006/customXml" ds:itemID="{3968A4C8-3D30-4C16-8150-B2BFD9976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2022-08-08T01:52:00Z</dcterms:created>
  <dcterms:modified xsi:type="dcterms:W3CDTF">2022-08-08T01:55:00Z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