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9"/>
      </w:tblGrid>
      <w:tr w:rsidR="0018010B" w14:paraId="2491934B" w14:textId="77777777" w:rsidTr="00F37A56">
        <w:trPr>
          <w:trHeight w:val="13305"/>
        </w:trPr>
        <w:tc>
          <w:tcPr>
            <w:tcW w:w="8669" w:type="dxa"/>
          </w:tcPr>
          <w:p w14:paraId="2054A18C" w14:textId="4B073D51" w:rsidR="0018010B" w:rsidRPr="001C3304" w:rsidRDefault="0018010B">
            <w:pPr>
              <w:pStyle w:val="Formheading"/>
              <w:rPr>
                <w:rFonts w:ascii="Times New Roman" w:hAnsi="Times New Roman" w:cs="Times New Roman"/>
              </w:rPr>
            </w:pPr>
            <w:bookmarkStart w:id="0" w:name="_Toc204075120"/>
            <w:r w:rsidRPr="001C3304">
              <w:rPr>
                <w:rFonts w:ascii="Times New Roman" w:hAnsi="Times New Roman" w:cs="Times New Roman"/>
              </w:rPr>
              <w:t xml:space="preserve">Corrective Action and Improvement </w:t>
            </w:r>
            <w:r w:rsidR="00095DB2">
              <w:rPr>
                <w:rFonts w:ascii="Times New Roman" w:hAnsi="Times New Roman" w:cs="Times New Roman"/>
              </w:rPr>
              <w:t>R</w:t>
            </w:r>
            <w:r w:rsidRPr="001C3304">
              <w:rPr>
                <w:rFonts w:ascii="Times New Roman" w:hAnsi="Times New Roman" w:cs="Times New Roman"/>
              </w:rPr>
              <w:t>eport (CAIR)</w:t>
            </w:r>
            <w:bookmarkEnd w:id="0"/>
          </w:p>
          <w:p w14:paraId="69C636B9" w14:textId="4BA58860" w:rsidR="0018010B" w:rsidRPr="001C3304" w:rsidRDefault="0018010B">
            <w:pPr>
              <w:rPr>
                <w:rFonts w:ascii="Times New Roman" w:hAnsi="Times New Roman" w:cs="Times New Roman"/>
              </w:rPr>
            </w:pPr>
            <w:r w:rsidRPr="001C3304">
              <w:rPr>
                <w:rFonts w:ascii="Times New Roman" w:hAnsi="Times New Roman" w:cs="Times New Roman"/>
              </w:rPr>
              <w:t>Use this form to ensure that problems you discover with your herd or property management activities or record keeping that cannot be fixed immediately get dealt with in a reasonable timeframe and to keep a record of what you will do to reduce</w:t>
            </w:r>
            <w:r w:rsidR="00F11367">
              <w:rPr>
                <w:rFonts w:ascii="Times New Roman" w:hAnsi="Times New Roman" w:cs="Times New Roman"/>
              </w:rPr>
              <w:t xml:space="preserve"> t</w:t>
            </w:r>
            <w:r w:rsidRPr="001C3304">
              <w:rPr>
                <w:rFonts w:ascii="Times New Roman" w:hAnsi="Times New Roman" w:cs="Times New Roman"/>
              </w:rPr>
              <w:t xml:space="preserve">he risk of the same problem happening again. </w:t>
            </w:r>
          </w:p>
          <w:tbl>
            <w:tblPr>
              <w:tblW w:w="8328" w:type="dxa"/>
              <w:tblInd w:w="112" w:type="dxa"/>
              <w:tblLayout w:type="fixed"/>
              <w:tblLook w:val="01E0" w:firstRow="1" w:lastRow="1" w:firstColumn="1" w:lastColumn="1" w:noHBand="0" w:noVBand="0"/>
            </w:tblPr>
            <w:tblGrid>
              <w:gridCol w:w="3278"/>
              <w:gridCol w:w="5050"/>
            </w:tblGrid>
            <w:tr w:rsidR="0018010B" w:rsidRPr="001C3304" w14:paraId="6E18E32C" w14:textId="77777777" w:rsidTr="00F37A56">
              <w:trPr>
                <w:trHeight w:val="421"/>
              </w:trPr>
              <w:tc>
                <w:tcPr>
                  <w:tcW w:w="3278" w:type="dxa"/>
                </w:tcPr>
                <w:p w14:paraId="742E4041" w14:textId="77777777" w:rsidR="0018010B" w:rsidRPr="001C3304" w:rsidRDefault="0018010B">
                  <w:pPr>
                    <w:spacing w:before="120" w:after="6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Date: 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"/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FORMTEXT </w:instrTex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  <w:bookmarkEnd w:id="1"/>
                </w:p>
              </w:tc>
              <w:tc>
                <w:tcPr>
                  <w:tcW w:w="5049" w:type="dxa"/>
                </w:tcPr>
                <w:p w14:paraId="2D63F0C8" w14:textId="77777777" w:rsidR="0018010B" w:rsidRPr="001C3304" w:rsidRDefault="0018010B">
                  <w:pPr>
                    <w:spacing w:before="120" w:after="6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CAIR number: 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FORMTEXT </w:instrTex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  <w:bookmarkEnd w:id="2"/>
                </w:p>
              </w:tc>
            </w:tr>
            <w:tr w:rsidR="0018010B" w:rsidRPr="001C3304" w14:paraId="07175F4C" w14:textId="77777777" w:rsidTr="00F37A56">
              <w:trPr>
                <w:trHeight w:val="435"/>
              </w:trPr>
              <w:tc>
                <w:tcPr>
                  <w:tcW w:w="8328" w:type="dxa"/>
                  <w:gridSpan w:val="2"/>
                </w:tcPr>
                <w:p w14:paraId="4BD009DE" w14:textId="77777777" w:rsidR="0018010B" w:rsidRPr="001C3304" w:rsidRDefault="0018010B">
                  <w:pPr>
                    <w:spacing w:before="120" w:after="6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1C330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Corrective action</w:t>
                  </w:r>
                </w:p>
              </w:tc>
            </w:tr>
            <w:tr w:rsidR="0018010B" w:rsidRPr="001C3304" w14:paraId="62B149AF" w14:textId="77777777" w:rsidTr="00F37A56">
              <w:trPr>
                <w:trHeight w:val="1045"/>
              </w:trPr>
              <w:tc>
                <w:tcPr>
                  <w:tcW w:w="8328" w:type="dxa"/>
                  <w:gridSpan w:val="2"/>
                </w:tcPr>
                <w:p w14:paraId="26AF8B53" w14:textId="77777777" w:rsidR="0018010B" w:rsidRPr="001C3304" w:rsidRDefault="0018010B">
                  <w:pPr>
                    <w:spacing w:before="120" w:after="6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t>Area/activity where the problem occurred:</w:t>
                  </w:r>
                </w:p>
                <w:p w14:paraId="3780C924" w14:textId="77777777" w:rsidR="0018010B" w:rsidRPr="001C3304" w:rsidRDefault="0018010B">
                  <w:pPr>
                    <w:spacing w:before="120" w:after="6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3" w:name="Text3"/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FORMTEXT </w:instrTex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  <w:bookmarkEnd w:id="3"/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br/>
                  </w:r>
                </w:p>
              </w:tc>
            </w:tr>
            <w:tr w:rsidR="0018010B" w:rsidRPr="001C3304" w14:paraId="3D5846CE" w14:textId="77777777" w:rsidTr="00F37A56">
              <w:trPr>
                <w:trHeight w:val="1082"/>
              </w:trPr>
              <w:tc>
                <w:tcPr>
                  <w:tcW w:w="8328" w:type="dxa"/>
                  <w:gridSpan w:val="2"/>
                </w:tcPr>
                <w:p w14:paraId="4664B616" w14:textId="77777777" w:rsidR="0018010B" w:rsidRPr="001C3304" w:rsidRDefault="0018010B">
                  <w:pPr>
                    <w:suppressAutoHyphens/>
                    <w:spacing w:before="90"/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</w:pPr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t>Description of what happened (date, location, how the problem was noticed, why it is a problem):</w:t>
                  </w:r>
                </w:p>
                <w:p w14:paraId="20AA38F8" w14:textId="77777777" w:rsidR="0018010B" w:rsidRPr="001C3304" w:rsidRDefault="0018010B">
                  <w:pPr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</w:pPr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4" w:name="Text19"/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instrText xml:space="preserve"> FORMTEXT </w:instrText>
                  </w:r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</w:r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fldChar w:fldCharType="separate"/>
                  </w:r>
                  <w:r w:rsidRPr="001C3304">
                    <w:rPr>
                      <w:rFonts w:ascii="Times New Roman" w:hAnsi="Times New Roman" w:cs="Times New Roman"/>
                      <w:noProof/>
                      <w:spacing w:val="-3"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pacing w:val="-3"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pacing w:val="-3"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pacing w:val="-3"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pacing w:val="-3"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fldChar w:fldCharType="end"/>
                  </w:r>
                  <w:bookmarkEnd w:id="4"/>
                </w:p>
              </w:tc>
            </w:tr>
            <w:tr w:rsidR="0018010B" w:rsidRPr="001C3304" w14:paraId="68A66629" w14:textId="77777777" w:rsidTr="00F37A56">
              <w:trPr>
                <w:trHeight w:val="900"/>
              </w:trPr>
              <w:tc>
                <w:tcPr>
                  <w:tcW w:w="8328" w:type="dxa"/>
                  <w:gridSpan w:val="2"/>
                </w:tcPr>
                <w:p w14:paraId="7EA115F6" w14:textId="77777777" w:rsidR="0018010B" w:rsidRPr="001C3304" w:rsidRDefault="0018010B">
                  <w:pPr>
                    <w:suppressAutoHyphens/>
                    <w:spacing w:before="90"/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</w:pPr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t>Description of what caused the problem (or your best guess about the cause):</w:t>
                  </w:r>
                </w:p>
                <w:p w14:paraId="04D4895D" w14:textId="77777777" w:rsidR="0018010B" w:rsidRPr="001C3304" w:rsidRDefault="0018010B">
                  <w:pPr>
                    <w:suppressAutoHyphens/>
                    <w:spacing w:before="90"/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</w:pPr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5" w:name="Text18"/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instrText xml:space="preserve"> FORMTEXT </w:instrText>
                  </w:r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</w:r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fldChar w:fldCharType="separate"/>
                  </w:r>
                  <w:r w:rsidRPr="001C3304">
                    <w:rPr>
                      <w:rFonts w:ascii="Times New Roman" w:hAnsi="Times New Roman" w:cs="Times New Roman"/>
                      <w:noProof/>
                      <w:spacing w:val="-3"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pacing w:val="-3"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pacing w:val="-3"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pacing w:val="-3"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pacing w:val="-3"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fldChar w:fldCharType="end"/>
                  </w:r>
                  <w:bookmarkEnd w:id="5"/>
                </w:p>
              </w:tc>
            </w:tr>
            <w:tr w:rsidR="0018010B" w:rsidRPr="001C3304" w14:paraId="19C1D73C" w14:textId="77777777" w:rsidTr="00F37A56">
              <w:trPr>
                <w:trHeight w:val="1060"/>
              </w:trPr>
              <w:tc>
                <w:tcPr>
                  <w:tcW w:w="8328" w:type="dxa"/>
                  <w:gridSpan w:val="2"/>
                </w:tcPr>
                <w:p w14:paraId="52AA27A2" w14:textId="77777777" w:rsidR="0018010B" w:rsidRPr="001C3304" w:rsidRDefault="0018010B">
                  <w:pPr>
                    <w:spacing w:before="120" w:after="60"/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</w:pPr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t>What will be done to fix this problem?</w:t>
                  </w:r>
                </w:p>
                <w:p w14:paraId="64BF4B8A" w14:textId="77777777" w:rsidR="0018010B" w:rsidRPr="001C3304" w:rsidRDefault="0018010B">
                  <w:pPr>
                    <w:spacing w:before="120" w:after="6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6" w:name="Text6"/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FORMTEXT </w:instrTex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  <w:bookmarkEnd w:id="6"/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br/>
                  </w:r>
                </w:p>
              </w:tc>
            </w:tr>
            <w:tr w:rsidR="0018010B" w:rsidRPr="001C3304" w14:paraId="69565DA6" w14:textId="77777777" w:rsidTr="00F37A56">
              <w:trPr>
                <w:trHeight w:val="421"/>
              </w:trPr>
              <w:tc>
                <w:tcPr>
                  <w:tcW w:w="8328" w:type="dxa"/>
                  <w:gridSpan w:val="2"/>
                </w:tcPr>
                <w:p w14:paraId="3C6AD411" w14:textId="77777777" w:rsidR="0018010B" w:rsidRPr="001C3304" w:rsidRDefault="0018010B">
                  <w:pPr>
                    <w:spacing w:before="120" w:after="60"/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</w:pPr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t xml:space="preserve">Date the problem will be fixed:    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7" w:name="Text7"/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FORMTEXT </w:instrTex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  <w:bookmarkEnd w:id="7"/>
                </w:p>
              </w:tc>
            </w:tr>
            <w:tr w:rsidR="0018010B" w:rsidRPr="001C3304" w14:paraId="58CCBC38" w14:textId="77777777" w:rsidTr="00F37A56">
              <w:trPr>
                <w:trHeight w:val="648"/>
              </w:trPr>
              <w:tc>
                <w:tcPr>
                  <w:tcW w:w="8328" w:type="dxa"/>
                  <w:gridSpan w:val="2"/>
                </w:tcPr>
                <w:p w14:paraId="3153A277" w14:textId="77777777" w:rsidR="0018010B" w:rsidRPr="001C3304" w:rsidRDefault="0018010B">
                  <w:pPr>
                    <w:spacing w:before="120" w:after="60"/>
                    <w:rPr>
                      <w:rFonts w:ascii="Times New Roman" w:hAnsi="Times New Roman" w:cs="Times New Roman"/>
                      <w:b/>
                      <w:spacing w:val="-3"/>
                      <w:sz w:val="21"/>
                      <w:szCs w:val="21"/>
                    </w:rPr>
                  </w:pPr>
                  <w:r w:rsidRPr="001C3304">
                    <w:rPr>
                      <w:rFonts w:ascii="Times New Roman" w:hAnsi="Times New Roman" w:cs="Times New Roman"/>
                      <w:b/>
                      <w:spacing w:val="-3"/>
                      <w:sz w:val="21"/>
                      <w:szCs w:val="21"/>
                    </w:rPr>
                    <w:t>Responsible person</w:t>
                  </w:r>
                </w:p>
                <w:p w14:paraId="708C7E0D" w14:textId="77777777" w:rsidR="0018010B" w:rsidRPr="001C3304" w:rsidRDefault="0018010B">
                  <w:pPr>
                    <w:tabs>
                      <w:tab w:val="left" w:pos="2977"/>
                      <w:tab w:val="left" w:pos="6379"/>
                    </w:tabs>
                    <w:spacing w:before="120" w:after="60"/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</w:pPr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t xml:space="preserve">Name: 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8" w:name="Text8"/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FORMTEXT </w:instrTex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  <w:bookmarkEnd w:id="8"/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tab/>
                    <w:t xml:space="preserve">Signature: 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9" w:name="Text9"/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FORMTEXT </w:instrTex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  <w:bookmarkEnd w:id="9"/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                         </w:t>
                  </w:r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t>Date: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0"/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FORMTEXT </w:instrTex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  <w:bookmarkEnd w:id="10"/>
                </w:p>
              </w:tc>
            </w:tr>
            <w:tr w:rsidR="0018010B" w:rsidRPr="001C3304" w14:paraId="0961330C" w14:textId="77777777" w:rsidTr="00F37A56">
              <w:trPr>
                <w:trHeight w:val="784"/>
              </w:trPr>
              <w:tc>
                <w:tcPr>
                  <w:tcW w:w="8328" w:type="dxa"/>
                  <w:gridSpan w:val="2"/>
                </w:tcPr>
                <w:p w14:paraId="415DA828" w14:textId="77777777" w:rsidR="0018010B" w:rsidRPr="001C3304" w:rsidRDefault="0018010B">
                  <w:pPr>
                    <w:spacing w:before="120" w:after="60"/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</w:pPr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t>Confirmation that the problem is fixed (signed off by herd owner/manager)</w:t>
                  </w:r>
                </w:p>
                <w:p w14:paraId="4108CB04" w14:textId="77777777" w:rsidR="0018010B" w:rsidRPr="001C3304" w:rsidRDefault="0018010B">
                  <w:pPr>
                    <w:tabs>
                      <w:tab w:val="left" w:pos="2977"/>
                    </w:tabs>
                    <w:spacing w:before="120" w:after="60"/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</w:pPr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t xml:space="preserve">Name: 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1"/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FORMTEXT </w:instrTex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  <w:bookmarkEnd w:id="11"/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tab/>
                    <w:t xml:space="preserve">Signature: 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2"/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FORMTEXT </w:instrTex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  <w:bookmarkEnd w:id="12"/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                         </w:t>
                  </w:r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t>Date: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3"/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FORMTEXT </w:instrTex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  <w:bookmarkEnd w:id="13"/>
                </w:p>
              </w:tc>
            </w:tr>
            <w:tr w:rsidR="0018010B" w:rsidRPr="001C3304" w14:paraId="40FB8BAB" w14:textId="77777777" w:rsidTr="00F37A56">
              <w:trPr>
                <w:trHeight w:val="435"/>
              </w:trPr>
              <w:tc>
                <w:tcPr>
                  <w:tcW w:w="8328" w:type="dxa"/>
                  <w:gridSpan w:val="2"/>
                </w:tcPr>
                <w:p w14:paraId="70EFF79F" w14:textId="77777777" w:rsidR="0018010B" w:rsidRPr="001C3304" w:rsidRDefault="0018010B">
                  <w:pPr>
                    <w:spacing w:before="120" w:after="60"/>
                    <w:rPr>
                      <w:rFonts w:ascii="Times New Roman" w:hAnsi="Times New Roman" w:cs="Times New Roman"/>
                      <w:b/>
                      <w:spacing w:val="-3"/>
                      <w:sz w:val="21"/>
                      <w:szCs w:val="21"/>
                    </w:rPr>
                  </w:pPr>
                  <w:r w:rsidRPr="001C3304">
                    <w:rPr>
                      <w:rFonts w:ascii="Times New Roman" w:hAnsi="Times New Roman" w:cs="Times New Roman"/>
                      <w:b/>
                      <w:spacing w:val="-3"/>
                      <w:sz w:val="21"/>
                      <w:szCs w:val="21"/>
                    </w:rPr>
                    <w:t>Improvement action</w:t>
                  </w:r>
                </w:p>
              </w:tc>
            </w:tr>
            <w:tr w:rsidR="0018010B" w:rsidRPr="001C3304" w14:paraId="69859F64" w14:textId="77777777" w:rsidTr="00F37A56">
              <w:trPr>
                <w:trHeight w:val="1045"/>
              </w:trPr>
              <w:tc>
                <w:tcPr>
                  <w:tcW w:w="8328" w:type="dxa"/>
                  <w:gridSpan w:val="2"/>
                </w:tcPr>
                <w:p w14:paraId="0D29F12C" w14:textId="77777777" w:rsidR="0018010B" w:rsidRPr="001C3304" w:rsidRDefault="0018010B">
                  <w:pPr>
                    <w:spacing w:before="120" w:after="60"/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</w:pPr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t>What will you do to prevent (or reduce the risk) of the same thing happening again?</w:t>
                  </w:r>
                </w:p>
                <w:p w14:paraId="1D15D47E" w14:textId="77777777" w:rsidR="0018010B" w:rsidRPr="001C3304" w:rsidRDefault="0018010B">
                  <w:pPr>
                    <w:spacing w:before="120" w:after="60"/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</w:pP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4"/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FORMTEXT </w:instrTex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  <w:bookmarkEnd w:id="14"/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br/>
                  </w:r>
                </w:p>
              </w:tc>
            </w:tr>
            <w:tr w:rsidR="0018010B" w:rsidRPr="001C3304" w14:paraId="23B4EA7B" w14:textId="77777777" w:rsidTr="00F37A56">
              <w:trPr>
                <w:trHeight w:val="755"/>
              </w:trPr>
              <w:tc>
                <w:tcPr>
                  <w:tcW w:w="8328" w:type="dxa"/>
                  <w:gridSpan w:val="2"/>
                </w:tcPr>
                <w:p w14:paraId="4640B351" w14:textId="77777777" w:rsidR="0018010B" w:rsidRPr="001C3304" w:rsidRDefault="0018010B">
                  <w:pPr>
                    <w:spacing w:before="120" w:after="60"/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</w:pPr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t>Confirmation that the improvement is in place (signed off by responsible person)</w:t>
                  </w:r>
                </w:p>
                <w:p w14:paraId="3B2C0B29" w14:textId="77777777" w:rsidR="0018010B" w:rsidRPr="001C3304" w:rsidRDefault="0018010B">
                  <w:pPr>
                    <w:tabs>
                      <w:tab w:val="left" w:pos="2976"/>
                    </w:tabs>
                    <w:spacing w:before="120" w:after="120"/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</w:pPr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t xml:space="preserve">Name: 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5"/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FORMTEXT </w:instrTex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  <w:bookmarkEnd w:id="15"/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tab/>
                    <w:t xml:space="preserve">Signature: 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6"/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instrText xml:space="preserve"> FORMTEXT </w:instrTex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sz w:val="21"/>
                      <w:szCs w:val="21"/>
                    </w:rPr>
                    <w:fldChar w:fldCharType="end"/>
                  </w:r>
                  <w:bookmarkEnd w:id="16"/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t xml:space="preserve">                              Date: </w:t>
                  </w:r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7"/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instrText xml:space="preserve"> FORMTEXT </w:instrText>
                  </w:r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</w:r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fldChar w:fldCharType="separate"/>
                  </w:r>
                  <w:r w:rsidRPr="001C3304">
                    <w:rPr>
                      <w:rFonts w:ascii="Times New Roman" w:hAnsi="Times New Roman" w:cs="Times New Roman"/>
                      <w:noProof/>
                      <w:spacing w:val="-3"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pacing w:val="-3"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pacing w:val="-3"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pacing w:val="-3"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noProof/>
                      <w:spacing w:val="-3"/>
                      <w:sz w:val="21"/>
                      <w:szCs w:val="21"/>
                    </w:rPr>
                    <w:t> </w:t>
                  </w:r>
                  <w:r w:rsidRPr="001C3304">
                    <w:rPr>
                      <w:rFonts w:ascii="Times New Roman" w:hAnsi="Times New Roman" w:cs="Times New Roman"/>
                      <w:spacing w:val="-3"/>
                      <w:sz w:val="21"/>
                      <w:szCs w:val="21"/>
                    </w:rPr>
                    <w:fldChar w:fldCharType="end"/>
                  </w:r>
                  <w:bookmarkEnd w:id="17"/>
                </w:p>
              </w:tc>
            </w:tr>
          </w:tbl>
          <w:p w14:paraId="6E942834" w14:textId="77777777" w:rsidR="0018010B" w:rsidRPr="001C3304" w:rsidRDefault="0018010B">
            <w:pPr>
              <w:pStyle w:val="FormInfo"/>
              <w:rPr>
                <w:rFonts w:ascii="Times New Roman" w:hAnsi="Times New Roman" w:cs="Times New Roman"/>
              </w:rPr>
            </w:pPr>
          </w:p>
          <w:p w14:paraId="41596897" w14:textId="58AF6D62" w:rsidR="0018010B" w:rsidRDefault="0018010B" w:rsidP="0018010B">
            <w:pPr>
              <w:pStyle w:val="FormInfo"/>
              <w:jc w:val="left"/>
              <w:rPr>
                <w:rFonts w:ascii="Times New Roman" w:hAnsi="Times New Roman" w:cs="Times New Roman"/>
              </w:rPr>
            </w:pPr>
          </w:p>
          <w:p w14:paraId="5D043E63" w14:textId="77777777" w:rsidR="00987BA3" w:rsidRDefault="00987BA3" w:rsidP="0018010B">
            <w:pPr>
              <w:pStyle w:val="FormInfo"/>
              <w:jc w:val="left"/>
              <w:rPr>
                <w:rFonts w:ascii="Times New Roman" w:hAnsi="Times New Roman" w:cs="Times New Roman"/>
              </w:rPr>
            </w:pPr>
          </w:p>
          <w:p w14:paraId="1AA79683" w14:textId="77777777" w:rsidR="00624654" w:rsidRPr="001C3304" w:rsidRDefault="00624654" w:rsidP="0018010B">
            <w:pPr>
              <w:pStyle w:val="FormInfo"/>
              <w:jc w:val="left"/>
              <w:rPr>
                <w:rFonts w:ascii="Times New Roman" w:hAnsi="Times New Roman" w:cs="Times New Roman"/>
              </w:rPr>
            </w:pPr>
          </w:p>
          <w:p w14:paraId="1E0E459E" w14:textId="36C1F35C" w:rsidR="0018010B" w:rsidRDefault="0018010B">
            <w:pPr>
              <w:pStyle w:val="FormInfo"/>
            </w:pPr>
            <w:r w:rsidRPr="001C3304">
              <w:rPr>
                <w:rFonts w:ascii="Times New Roman" w:hAnsi="Times New Roman" w:cs="Times New Roman"/>
              </w:rPr>
              <w:br/>
              <w:t>Page 1 of 1</w:t>
            </w:r>
          </w:p>
        </w:tc>
      </w:tr>
    </w:tbl>
    <w:p w14:paraId="5A50704B" w14:textId="1F0877AF" w:rsidR="00624654" w:rsidRPr="00624654" w:rsidRDefault="00624654" w:rsidP="00624654"/>
    <w:sectPr w:rsidR="00624654" w:rsidRPr="00624654" w:rsidSect="0062465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D70A" w14:textId="77777777" w:rsidR="005B7616" w:rsidRDefault="005B7616" w:rsidP="001C3304">
      <w:pPr>
        <w:spacing w:after="0" w:line="240" w:lineRule="auto"/>
      </w:pPr>
      <w:r>
        <w:separator/>
      </w:r>
    </w:p>
  </w:endnote>
  <w:endnote w:type="continuationSeparator" w:id="0">
    <w:p w14:paraId="2120C1A5" w14:textId="77777777" w:rsidR="005B7616" w:rsidRDefault="005B7616" w:rsidP="001C3304">
      <w:pPr>
        <w:spacing w:after="0" w:line="240" w:lineRule="auto"/>
      </w:pPr>
      <w:r>
        <w:continuationSeparator/>
      </w:r>
    </w:p>
  </w:endnote>
  <w:endnote w:type="continuationNotice" w:id="1">
    <w:p w14:paraId="3A454C6F" w14:textId="77777777" w:rsidR="005B7616" w:rsidRDefault="005B76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CECA" w14:textId="77777777" w:rsidR="00987BA3" w:rsidRPr="00987BA3" w:rsidRDefault="00987BA3" w:rsidP="00987BA3">
    <w:pPr>
      <w:pStyle w:val="Default"/>
      <w:rPr>
        <w:iCs/>
      </w:rPr>
    </w:pPr>
  </w:p>
  <w:p w14:paraId="16A0FDD7" w14:textId="3936E66A" w:rsidR="00987BA3" w:rsidRPr="00987BA3" w:rsidRDefault="00987BA3" w:rsidP="00987BA3">
    <w:pPr>
      <w:pStyle w:val="Footer"/>
      <w:rPr>
        <w:i w:val="0"/>
        <w:iCs/>
        <w:sz w:val="22"/>
        <w:szCs w:val="22"/>
      </w:rPr>
    </w:pPr>
    <w:r w:rsidRPr="00987BA3">
      <w:rPr>
        <w:i w:val="0"/>
        <w:iCs/>
        <w:sz w:val="22"/>
        <w:szCs w:val="22"/>
      </w:rPr>
      <w:t xml:space="preserve">This form is a compulsory component of GoatMAP records </w:t>
    </w:r>
  </w:p>
  <w:p w14:paraId="05789B88" w14:textId="21D229F9" w:rsidR="00987BA3" w:rsidRPr="00987BA3" w:rsidRDefault="00987BA3" w:rsidP="00987BA3">
    <w:pPr>
      <w:pStyle w:val="Footer"/>
      <w:rPr>
        <w:i w:val="0"/>
        <w:iCs/>
        <w:sz w:val="22"/>
        <w:szCs w:val="22"/>
      </w:rPr>
    </w:pPr>
    <w:r w:rsidRPr="00987BA3">
      <w:rPr>
        <w:i w:val="0"/>
        <w:iCs/>
        <w:sz w:val="22"/>
        <w:szCs w:val="22"/>
      </w:rPr>
      <w:t>A record must be kept in this format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3C37" w14:textId="77777777" w:rsidR="00000000" w:rsidRPr="00A60C1E" w:rsidRDefault="00987BA3">
    <w:pPr>
      <w:pStyle w:val="Footer"/>
      <w:tabs>
        <w:tab w:val="clear" w:pos="9000"/>
        <w:tab w:val="right" w:pos="8505"/>
      </w:tabs>
      <w:rPr>
        <w:i w:val="0"/>
        <w:sz w:val="18"/>
        <w:szCs w:val="18"/>
      </w:rPr>
    </w:pPr>
    <w:r w:rsidRPr="00A60C1E">
      <w:rPr>
        <w:i w:val="0"/>
        <w:sz w:val="18"/>
        <w:szCs w:val="18"/>
      </w:rPr>
      <w:t xml:space="preserve">This form is a compulsory component of </w:t>
    </w:r>
    <w:r>
      <w:rPr>
        <w:i w:val="0"/>
        <w:sz w:val="18"/>
        <w:szCs w:val="18"/>
      </w:rPr>
      <w:t>Goat</w:t>
    </w:r>
    <w:r w:rsidRPr="00A60C1E">
      <w:rPr>
        <w:i w:val="0"/>
        <w:sz w:val="18"/>
        <w:szCs w:val="18"/>
      </w:rPr>
      <w:t xml:space="preserve">MAP records </w:t>
    </w:r>
    <w:r w:rsidRPr="00A60C1E">
      <w:rPr>
        <w:i w:val="0"/>
        <w:sz w:val="18"/>
        <w:szCs w:val="18"/>
      </w:rPr>
      <w:tab/>
    </w:r>
  </w:p>
  <w:p w14:paraId="57F2BFDA" w14:textId="77777777" w:rsidR="00000000" w:rsidRPr="00A60C1E" w:rsidRDefault="00987BA3">
    <w:pPr>
      <w:pStyle w:val="Footer"/>
      <w:rPr>
        <w:i w:val="0"/>
      </w:rPr>
    </w:pPr>
    <w:r w:rsidRPr="00A60C1E">
      <w:rPr>
        <w:i w:val="0"/>
        <w:sz w:val="18"/>
        <w:szCs w:val="18"/>
      </w:rPr>
      <w:t>A record must be kept in this format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F67D" w14:textId="77777777" w:rsidR="005B7616" w:rsidRDefault="005B7616" w:rsidP="001C3304">
      <w:pPr>
        <w:spacing w:after="0" w:line="240" w:lineRule="auto"/>
      </w:pPr>
      <w:r>
        <w:separator/>
      </w:r>
    </w:p>
  </w:footnote>
  <w:footnote w:type="continuationSeparator" w:id="0">
    <w:p w14:paraId="3B136C72" w14:textId="77777777" w:rsidR="005B7616" w:rsidRDefault="005B7616" w:rsidP="001C3304">
      <w:pPr>
        <w:spacing w:after="0" w:line="240" w:lineRule="auto"/>
      </w:pPr>
      <w:r>
        <w:continuationSeparator/>
      </w:r>
    </w:p>
  </w:footnote>
  <w:footnote w:type="continuationNotice" w:id="1">
    <w:p w14:paraId="34ED5CF5" w14:textId="77777777" w:rsidR="005B7616" w:rsidRDefault="005B76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687B" w14:textId="0E356A8F" w:rsidR="00987BA3" w:rsidRPr="00987BA3" w:rsidRDefault="00095DB2" w:rsidP="00987BA3">
    <w:pPr>
      <w:pStyle w:val="Header"/>
    </w:pPr>
    <w:r>
      <w:rPr>
        <w:rFonts w:ascii="Arial" w:eastAsiaTheme="minorHAnsi" w:hAnsi="Arial" w:cs="Arial"/>
        <w:szCs w:val="18"/>
      </w:rPr>
      <w:tab/>
    </w:r>
    <w:r w:rsidR="00987BA3" w:rsidRPr="00987BA3">
      <w:rPr>
        <w:rFonts w:ascii="Arial" w:eastAsiaTheme="minorHAnsi" w:hAnsi="Arial" w:cs="Arial"/>
        <w:b/>
        <w:bCs/>
        <w:szCs w:val="18"/>
      </w:rPr>
      <w:t>Goat</w:t>
    </w:r>
    <w:r w:rsidR="00987BA3" w:rsidRPr="00987BA3">
      <w:rPr>
        <w:rFonts w:ascii="Arial" w:eastAsiaTheme="minorHAnsi" w:hAnsi="Arial" w:cs="Arial"/>
        <w:b/>
        <w:bCs/>
        <w:color w:val="808080"/>
        <w:szCs w:val="18"/>
      </w:rPr>
      <w:t xml:space="preserve">MAP </w:t>
    </w:r>
    <w:r w:rsidR="00987BA3" w:rsidRPr="00987BA3">
      <w:rPr>
        <w:rFonts w:ascii="Arial" w:eastAsiaTheme="minorHAnsi" w:hAnsi="Arial" w:cs="Arial"/>
        <w:b/>
        <w:bCs/>
        <w:szCs w:val="18"/>
      </w:rPr>
      <w:t>20</w:t>
    </w:r>
    <w:r>
      <w:rPr>
        <w:rFonts w:ascii="Arial" w:eastAsiaTheme="minorHAnsi" w:hAnsi="Arial" w:cs="Arial"/>
        <w:b/>
        <w:bCs/>
        <w:szCs w:val="18"/>
      </w:rPr>
      <w:t>22</w:t>
    </w:r>
    <w:r w:rsidR="00987BA3" w:rsidRPr="00987BA3">
      <w:rPr>
        <w:rFonts w:ascii="Arial" w:eastAsiaTheme="minorHAnsi" w:hAnsi="Arial" w:cs="Arial"/>
        <w:b/>
        <w:bCs/>
        <w:szCs w:val="18"/>
      </w:rPr>
      <w:t xml:space="preserve"> | </w:t>
    </w:r>
    <w:r w:rsidR="00987BA3" w:rsidRPr="00987BA3">
      <w:rPr>
        <w:rFonts w:ascii="Arial" w:eastAsiaTheme="minorHAnsi" w:hAnsi="Arial" w:cs="Arial"/>
        <w:szCs w:val="18"/>
      </w:rPr>
      <w:t>Element 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7D04" w14:textId="77777777" w:rsidR="00000000" w:rsidRDefault="00987BA3">
    <w:pPr>
      <w:pStyle w:val="Header"/>
      <w:tabs>
        <w:tab w:val="clear" w:pos="9000"/>
        <w:tab w:val="right" w:pos="8505"/>
      </w:tabs>
    </w:pPr>
    <w:r w:rsidRPr="001D46E0">
      <w:rPr>
        <w:rFonts w:ascii="Arial" w:hAnsi="Arial" w:cs="Arial"/>
      </w:rPr>
      <w:t xml:space="preserve">Compulsory form </w:t>
    </w:r>
    <w:r>
      <w:rPr>
        <w:rFonts w:ascii="Arial" w:hAnsi="Arial" w:cs="Arial"/>
      </w:rPr>
      <w:t>–</w:t>
    </w:r>
    <w:r w:rsidRPr="001D46E0">
      <w:rPr>
        <w:rFonts w:ascii="Arial" w:hAnsi="Arial" w:cs="Arial"/>
      </w:rPr>
      <w:t xml:space="preserve"> </w:t>
    </w:r>
    <w:r>
      <w:rPr>
        <w:rFonts w:ascii="Arial" w:hAnsi="Arial" w:cs="Arial"/>
      </w:rPr>
      <w:t>G</w:t>
    </w:r>
    <w:r w:rsidRPr="001D46E0">
      <w:rPr>
        <w:rFonts w:ascii="Arial" w:hAnsi="Arial" w:cs="Arial"/>
      </w:rPr>
      <w:t>.07.</w:t>
    </w:r>
    <w:r>
      <w:rPr>
        <w:rFonts w:ascii="Arial" w:hAnsi="Arial" w:cs="Arial"/>
      </w:rPr>
      <w:t>20</w:t>
    </w:r>
    <w:r w:rsidRPr="001D46E0">
      <w:rPr>
        <w:rFonts w:ascii="Arial" w:hAnsi="Arial" w:cs="Arial"/>
      </w:rPr>
      <w:t>.0</w:t>
    </w:r>
    <w:r>
      <w:rPr>
        <w:rFonts w:ascii="Arial" w:hAnsi="Arial" w:cs="Arial"/>
      </w:rPr>
      <w:t>9</w:t>
    </w:r>
    <w:r w:rsidRPr="001D46E0">
      <w:rPr>
        <w:rFonts w:ascii="Arial" w:hAnsi="Arial" w:cs="Arial"/>
      </w:rPr>
      <w:t>C</w:t>
    </w:r>
    <w:r>
      <w:tab/>
    </w:r>
    <w:r>
      <w:rPr>
        <w:rFonts w:ascii="Arial" w:hAnsi="Arial" w:cs="Arial"/>
        <w:b/>
      </w:rPr>
      <w:t>Goat</w:t>
    </w:r>
    <w:r w:rsidRPr="007C6CE3">
      <w:rPr>
        <w:rFonts w:ascii="Arial" w:hAnsi="Arial" w:cs="Arial"/>
        <w:b/>
        <w:color w:val="808080"/>
        <w:szCs w:val="18"/>
      </w:rPr>
      <w:t>MAP</w:t>
    </w:r>
    <w:r>
      <w:rPr>
        <w:rFonts w:ascii="Arial" w:hAnsi="Arial" w:cs="Arial"/>
        <w:b/>
        <w:color w:val="808080"/>
        <w:szCs w:val="18"/>
      </w:rPr>
      <w:t xml:space="preserve"> </w:t>
    </w:r>
    <w:r w:rsidRPr="00A77328">
      <w:rPr>
        <w:rFonts w:ascii="Arial" w:hAnsi="Arial" w:cs="Arial"/>
        <w:b/>
      </w:rPr>
      <w:t>200</w:t>
    </w:r>
    <w:r>
      <w:rPr>
        <w:rFonts w:ascii="Arial" w:hAnsi="Arial" w:cs="Arial"/>
        <w:b/>
      </w:rPr>
      <w:t>9</w:t>
    </w:r>
    <w:r>
      <w:rPr>
        <w:rFonts w:ascii="Arial" w:hAnsi="Arial" w:cs="Arial"/>
        <w:b/>
        <w:color w:val="808080"/>
        <w:szCs w:val="18"/>
      </w:rPr>
      <w:t xml:space="preserve"> </w:t>
    </w:r>
    <w:r>
      <w:rPr>
        <w:rFonts w:ascii="Arial" w:hAnsi="Arial" w:cs="Arial"/>
        <w:b/>
        <w:szCs w:val="18"/>
      </w:rPr>
      <w:t>|</w:t>
    </w:r>
    <w:r w:rsidRPr="007C6CE3">
      <w:rPr>
        <w:rFonts w:ascii="Arial" w:hAnsi="Arial" w:cs="Arial"/>
        <w:szCs w:val="18"/>
      </w:rPr>
      <w:t xml:space="preserve"> </w:t>
    </w:r>
    <w:r>
      <w:rPr>
        <w:rFonts w:ascii="Arial" w:hAnsi="Arial" w:cs="Arial"/>
        <w:szCs w:val="18"/>
      </w:rPr>
      <w:t>Element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51"/>
    <w:rsid w:val="00030CA9"/>
    <w:rsid w:val="00095DB2"/>
    <w:rsid w:val="000E7B00"/>
    <w:rsid w:val="00145094"/>
    <w:rsid w:val="00172A97"/>
    <w:rsid w:val="0018010B"/>
    <w:rsid w:val="001C3304"/>
    <w:rsid w:val="002E0E65"/>
    <w:rsid w:val="00346C33"/>
    <w:rsid w:val="00356B51"/>
    <w:rsid w:val="003954A0"/>
    <w:rsid w:val="003A27F2"/>
    <w:rsid w:val="005B7616"/>
    <w:rsid w:val="00624654"/>
    <w:rsid w:val="008E5FFE"/>
    <w:rsid w:val="00987BA3"/>
    <w:rsid w:val="00A647E7"/>
    <w:rsid w:val="00B11E56"/>
    <w:rsid w:val="00EE10BD"/>
    <w:rsid w:val="00F11367"/>
    <w:rsid w:val="00F37A56"/>
    <w:rsid w:val="00F8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A4373"/>
  <w15:chartTrackingRefBased/>
  <w15:docId w15:val="{CAE6E4D2-F254-4A2A-ACD0-308CFBB7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B51"/>
    <w:rPr>
      <w:color w:val="808080"/>
    </w:rPr>
  </w:style>
  <w:style w:type="paragraph" w:styleId="Header">
    <w:name w:val="header"/>
    <w:basedOn w:val="Normal"/>
    <w:link w:val="HeaderChar"/>
    <w:rsid w:val="0018010B"/>
    <w:pPr>
      <w:tabs>
        <w:tab w:val="right" w:pos="9000"/>
      </w:tabs>
      <w:spacing w:after="240" w:line="240" w:lineRule="auto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HeaderChar">
    <w:name w:val="Header Char"/>
    <w:basedOn w:val="DefaultParagraphFont"/>
    <w:link w:val="Header"/>
    <w:rsid w:val="0018010B"/>
    <w:rPr>
      <w:rFonts w:ascii="Times New Roman" w:eastAsia="Times New Roman" w:hAnsi="Times New Roman" w:cs="Times New Roman"/>
      <w:color w:val="000000"/>
      <w:sz w:val="18"/>
      <w:szCs w:val="24"/>
    </w:rPr>
  </w:style>
  <w:style w:type="paragraph" w:styleId="Footer">
    <w:name w:val="footer"/>
    <w:basedOn w:val="Normal"/>
    <w:link w:val="FooterChar"/>
    <w:rsid w:val="0018010B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4"/>
    </w:rPr>
  </w:style>
  <w:style w:type="character" w:customStyle="1" w:styleId="FooterChar">
    <w:name w:val="Footer Char"/>
    <w:basedOn w:val="DefaultParagraphFont"/>
    <w:link w:val="Footer"/>
    <w:rsid w:val="0018010B"/>
    <w:rPr>
      <w:rFonts w:ascii="Times New Roman" w:eastAsia="Times New Roman" w:hAnsi="Times New Roman" w:cs="Times New Roman"/>
      <w:i/>
      <w:color w:val="000000"/>
      <w:sz w:val="20"/>
      <w:szCs w:val="24"/>
    </w:rPr>
  </w:style>
  <w:style w:type="character" w:styleId="PageNumber">
    <w:name w:val="page number"/>
    <w:basedOn w:val="DefaultParagraphFont"/>
    <w:rsid w:val="0018010B"/>
    <w:rPr>
      <w:rFonts w:ascii="Times New Roman" w:hAnsi="Times New Roman"/>
      <w:b/>
      <w:sz w:val="20"/>
      <w:szCs w:val="20"/>
    </w:rPr>
  </w:style>
  <w:style w:type="paragraph" w:customStyle="1" w:styleId="Formheading">
    <w:name w:val="Form heading"/>
    <w:basedOn w:val="Normal"/>
    <w:rsid w:val="0018010B"/>
    <w:pPr>
      <w:keepNext/>
      <w:spacing w:before="240" w:after="240" w:line="240" w:lineRule="auto"/>
    </w:pPr>
    <w:rPr>
      <w:rFonts w:ascii="Arial" w:eastAsia="Times New Roman" w:hAnsi="Arial" w:cs="Arial"/>
      <w:b/>
      <w:bCs/>
      <w:iCs/>
      <w:color w:val="000000"/>
      <w:sz w:val="28"/>
      <w:szCs w:val="28"/>
    </w:rPr>
  </w:style>
  <w:style w:type="paragraph" w:customStyle="1" w:styleId="FormInfo">
    <w:name w:val="FormInfo"/>
    <w:rsid w:val="0018010B"/>
    <w:pPr>
      <w:spacing w:after="0" w:line="240" w:lineRule="auto"/>
      <w:jc w:val="righ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efault">
    <w:name w:val="Default"/>
    <w:rsid w:val="001C3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CF40C5BD29147B87E733CE25042F9" ma:contentTypeVersion="17" ma:contentTypeDescription="Create a new document." ma:contentTypeScope="" ma:versionID="73593816a71440e7e0997448e7e5f538">
  <xsd:schema xmlns:xsd="http://www.w3.org/2001/XMLSchema" xmlns:xs="http://www.w3.org/2001/XMLSchema" xmlns:p="http://schemas.microsoft.com/office/2006/metadata/properties" xmlns:ns2="a6dd58bc-be6d-43e8-ab4a-d517cba91cee" xmlns:ns3="c0929610-a44b-4a46-bb9f-aa06d177302a" targetNamespace="http://schemas.microsoft.com/office/2006/metadata/properties" ma:root="true" ma:fieldsID="73e1a8dbb161729fa15104d495200e86" ns2:_="" ns3:_="">
    <xsd:import namespace="a6dd58bc-be6d-43e8-ab4a-d517cba91cee"/>
    <xsd:import namespace="c0929610-a44b-4a46-bb9f-aa06d1773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d58bc-be6d-43e8-ab4a-d517cba91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9d7120-03da-4817-810e-d68afa78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29610-a44b-4a46-bb9f-aa06d1773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68e661-c21f-4a79-aab7-915ab8d5888e}" ma:internalName="TaxCatchAll" ma:showField="CatchAllData" ma:web="c0929610-a44b-4a46-bb9f-aa06d1773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29610-a44b-4a46-bb9f-aa06d177302a"/>
    <_Flow_SignoffStatus xmlns="a6dd58bc-be6d-43e8-ab4a-d517cba91cee" xsi:nil="true"/>
    <lcf76f155ced4ddcb4097134ff3c332f xmlns="a6dd58bc-be6d-43e8-ab4a-d517cba91c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9907E-AA63-4395-BB1B-DAD91976F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1E106-8028-4449-89EA-C6C7508DE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d58bc-be6d-43e8-ab4a-d517cba91cee"/>
    <ds:schemaRef ds:uri="c0929610-a44b-4a46-bb9f-aa06d1773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4A9F4A-AEC1-402A-9F01-0BCE651A41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373FBF-177B-49F7-BE45-F80B3F28D4DB}">
  <ds:schemaRefs>
    <ds:schemaRef ds:uri="http://schemas.microsoft.com/office/2006/metadata/properties"/>
    <ds:schemaRef ds:uri="http://schemas.microsoft.com/office/infopath/2007/PartnerControls"/>
    <ds:schemaRef ds:uri="c0929610-a44b-4a46-bb9f-aa06d177302a"/>
    <ds:schemaRef ds:uri="a6dd58bc-be6d-43e8-ab4a-d517cba91c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219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Galvin</dc:creator>
  <cp:keywords/>
  <dc:description/>
  <cp:lastModifiedBy>Jane Galvin</cp:lastModifiedBy>
  <cp:revision>9</cp:revision>
  <dcterms:created xsi:type="dcterms:W3CDTF">2022-07-29T18:33:00Z</dcterms:created>
  <dcterms:modified xsi:type="dcterms:W3CDTF">2022-07-29T19:37:00Z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0x010100910CF40C5BD29147B87E733CE25042F9</vt:lpwstr>
  </property>
  <property fmtid="{D5CDD505-2E9C-101B-9397-08002B2CF9AE}" pid="3" name="MediaServiceImageTags">
    <vt:lpwstr/>
  </property>
</Properties>
</file>