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B722F" w14:textId="1C02519B" w:rsidR="0035513E" w:rsidRDefault="00BE2DCA" w:rsidP="009A349A">
      <w:pPr>
        <w:spacing w:after="0"/>
        <w:rPr>
          <w:rFonts w:ascii="Proxima Nova Lt" w:hAnsi="Proxima Nova Lt"/>
          <w:b/>
          <w:color w:val="000000" w:themeColor="text1"/>
          <w:sz w:val="32"/>
          <w:szCs w:val="32"/>
          <w:u w:val="single"/>
          <w:lang w:val="en-US"/>
        </w:rPr>
      </w:pPr>
      <w:r>
        <w:rPr>
          <w:noProof/>
        </w:rPr>
        <w:pict w14:anchorId="020C42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.5pt;margin-top:7.5pt;width:84pt;height:55.85pt;z-index:251671040;mso-position-horizontal-relative:margin;mso-position-vertical-relative:margin">
            <v:imagedata r:id="rId10" o:title="Gate sign vehicles pests and weeds"/>
            <w10:wrap type="square" anchorx="margin" anchory="margin"/>
          </v:shape>
        </w:pict>
      </w:r>
    </w:p>
    <w:p w14:paraId="110903D3" w14:textId="5532E183" w:rsidR="009A349A" w:rsidRPr="0035513E" w:rsidRDefault="009A349A" w:rsidP="009A349A">
      <w:pPr>
        <w:spacing w:after="0"/>
        <w:rPr>
          <w:rFonts w:ascii="Proxima Nova Lt" w:hAnsi="Proxima Nova Lt"/>
          <w:b/>
          <w:color w:val="000000" w:themeColor="text1"/>
          <w:sz w:val="32"/>
          <w:szCs w:val="32"/>
          <w:u w:val="single"/>
          <w:lang w:val="en-US"/>
        </w:rPr>
      </w:pPr>
      <w:r w:rsidRPr="00E11202">
        <w:rPr>
          <w:rFonts w:ascii="Proxima Nova Lt" w:hAnsi="Proxima Nova Lt"/>
          <w:b/>
          <w:color w:val="000000" w:themeColor="text1"/>
          <w:sz w:val="32"/>
          <w:szCs w:val="32"/>
          <w:lang w:val="en-US"/>
        </w:rPr>
        <w:t>Order Form – Farm Biosecurity Gate Sign</w:t>
      </w:r>
    </w:p>
    <w:p w14:paraId="110903D4" w14:textId="77777777" w:rsidR="0079642A" w:rsidRPr="00E11202" w:rsidRDefault="0079642A" w:rsidP="000967CF">
      <w:pPr>
        <w:spacing w:after="0"/>
        <w:rPr>
          <w:rFonts w:ascii="Proxima Nova Lt" w:hAnsi="Proxima Nova Lt"/>
          <w:b/>
          <w:color w:val="000000" w:themeColor="text1"/>
          <w:sz w:val="32"/>
          <w:szCs w:val="32"/>
          <w:u w:val="single"/>
          <w:lang w:val="en-US"/>
        </w:rPr>
      </w:pPr>
    </w:p>
    <w:p w14:paraId="110903D5" w14:textId="77777777" w:rsidR="0079642A" w:rsidRPr="00E11202" w:rsidRDefault="0079642A" w:rsidP="000967CF">
      <w:pPr>
        <w:spacing w:after="0"/>
        <w:rPr>
          <w:rFonts w:ascii="Proxima Nova Lt" w:hAnsi="Proxima Nova Lt"/>
          <w:b/>
          <w:color w:val="000000" w:themeColor="text1"/>
          <w:sz w:val="32"/>
          <w:szCs w:val="32"/>
          <w:u w:val="single"/>
          <w:lang w:val="en-US"/>
        </w:rPr>
      </w:pPr>
    </w:p>
    <w:p w14:paraId="110903D6" w14:textId="77777777" w:rsidR="000967CF" w:rsidRPr="00E11202" w:rsidRDefault="000967CF" w:rsidP="000967CF">
      <w:pPr>
        <w:spacing w:after="0"/>
        <w:rPr>
          <w:rFonts w:ascii="Proxima Nova Lt" w:hAnsi="Proxima Nova Lt"/>
          <w:b/>
          <w:color w:val="000000" w:themeColor="text1"/>
          <w:sz w:val="10"/>
          <w:szCs w:val="10"/>
          <w:lang w:val="en-US"/>
        </w:rPr>
      </w:pPr>
    </w:p>
    <w:p w14:paraId="110903D7" w14:textId="77777777" w:rsidR="000967CF" w:rsidRPr="00E11202" w:rsidRDefault="000967CF" w:rsidP="000967CF">
      <w:pPr>
        <w:pStyle w:val="ListParagraph"/>
        <w:numPr>
          <w:ilvl w:val="0"/>
          <w:numId w:val="1"/>
        </w:numPr>
        <w:spacing w:after="0"/>
        <w:rPr>
          <w:rFonts w:ascii="Proxima Nova Lt" w:hAnsi="Proxima Nova Lt"/>
          <w:b/>
          <w:color w:val="000000" w:themeColor="text1"/>
          <w:sz w:val="28"/>
          <w:szCs w:val="28"/>
          <w:lang w:val="en-US"/>
        </w:rPr>
      </w:pPr>
      <w:r w:rsidRPr="00E11202">
        <w:rPr>
          <w:rFonts w:ascii="Proxima Nova Lt" w:hAnsi="Proxima Nova Lt"/>
          <w:b/>
          <w:color w:val="000000" w:themeColor="text1"/>
          <w:sz w:val="28"/>
          <w:szCs w:val="28"/>
          <w:lang w:val="en-US"/>
        </w:rPr>
        <w:t>Please complete all details below</w:t>
      </w:r>
    </w:p>
    <w:tbl>
      <w:tblPr>
        <w:tblStyle w:val="TableGrid"/>
        <w:tblW w:w="1315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3085"/>
      </w:tblGrid>
      <w:tr w:rsidR="000967CF" w:rsidRPr="00E11202" w14:paraId="110903EF" w14:textId="77777777" w:rsidTr="00F81CA9">
        <w:tc>
          <w:tcPr>
            <w:tcW w:w="10065" w:type="dxa"/>
          </w:tcPr>
          <w:tbl>
            <w:tblPr>
              <w:tblStyle w:val="TableGrid"/>
              <w:tblW w:w="9493" w:type="dxa"/>
              <w:tblLook w:val="04A0" w:firstRow="1" w:lastRow="0" w:firstColumn="1" w:lastColumn="0" w:noHBand="0" w:noVBand="1"/>
            </w:tblPr>
            <w:tblGrid>
              <w:gridCol w:w="2263"/>
              <w:gridCol w:w="7230"/>
            </w:tblGrid>
            <w:tr w:rsidR="000967CF" w:rsidRPr="0035354B" w14:paraId="110903DD" w14:textId="77777777" w:rsidTr="001F7AD9">
              <w:trPr>
                <w:trHeight w:val="612"/>
              </w:trPr>
              <w:tc>
                <w:tcPr>
                  <w:tcW w:w="2263" w:type="dxa"/>
                </w:tcPr>
                <w:p w14:paraId="110903D8" w14:textId="77777777" w:rsidR="000967CF" w:rsidRPr="00F81CA9" w:rsidRDefault="000967CF" w:rsidP="00884153">
                  <w:pPr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</w:p>
                <w:p w14:paraId="110903D9" w14:textId="77777777" w:rsidR="000967CF" w:rsidRPr="00F81CA9" w:rsidRDefault="000967CF" w:rsidP="00884153">
                  <w:pPr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  <w:r w:rsidRPr="00F81CA9"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  <w:t>Name</w:t>
                  </w:r>
                </w:p>
                <w:p w14:paraId="110903DA" w14:textId="77777777" w:rsidR="000967CF" w:rsidRPr="00F81CA9" w:rsidRDefault="000967CF" w:rsidP="00884153">
                  <w:pPr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230" w:type="dxa"/>
                </w:tcPr>
                <w:p w14:paraId="110903DB" w14:textId="77777777" w:rsidR="000967CF" w:rsidRPr="00F81CA9" w:rsidRDefault="000967CF" w:rsidP="00884153">
                  <w:pPr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</w:p>
                <w:p w14:paraId="110903DC" w14:textId="77777777" w:rsidR="000967CF" w:rsidRPr="00F81CA9" w:rsidRDefault="000967CF" w:rsidP="00884153">
                  <w:pPr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</w:p>
              </w:tc>
            </w:tr>
            <w:tr w:rsidR="000967CF" w:rsidRPr="0035354B" w14:paraId="110903E2" w14:textId="77777777" w:rsidTr="00884153">
              <w:tc>
                <w:tcPr>
                  <w:tcW w:w="2263" w:type="dxa"/>
                </w:tcPr>
                <w:p w14:paraId="110903DE" w14:textId="77777777" w:rsidR="000967CF" w:rsidRPr="00F81CA9" w:rsidRDefault="000967CF" w:rsidP="00884153">
                  <w:pPr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</w:p>
                <w:p w14:paraId="110903DF" w14:textId="77777777" w:rsidR="000967CF" w:rsidRPr="00F81CA9" w:rsidRDefault="000967CF" w:rsidP="00884153">
                  <w:pPr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  <w:r w:rsidRPr="00F81CA9"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  <w:t>Postal address</w:t>
                  </w:r>
                </w:p>
                <w:p w14:paraId="110903E0" w14:textId="77777777" w:rsidR="000967CF" w:rsidRPr="00F81CA9" w:rsidRDefault="000967CF" w:rsidP="00884153">
                  <w:pPr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7230" w:type="dxa"/>
                </w:tcPr>
                <w:p w14:paraId="110903E1" w14:textId="77777777" w:rsidR="000967CF" w:rsidRPr="00F81CA9" w:rsidRDefault="000967CF" w:rsidP="00884153">
                  <w:pPr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</w:p>
              </w:tc>
            </w:tr>
            <w:tr w:rsidR="000967CF" w:rsidRPr="0035354B" w14:paraId="110903E6" w14:textId="77777777" w:rsidTr="00884153">
              <w:tc>
                <w:tcPr>
                  <w:tcW w:w="2263" w:type="dxa"/>
                </w:tcPr>
                <w:p w14:paraId="110903E3" w14:textId="77777777" w:rsidR="000967CF" w:rsidRPr="00F81CA9" w:rsidRDefault="000967CF" w:rsidP="00884153">
                  <w:pPr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  <w:r w:rsidRPr="00F81CA9"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  <w:t>Contact details</w:t>
                  </w:r>
                </w:p>
                <w:p w14:paraId="110903E4" w14:textId="77777777" w:rsidR="000967CF" w:rsidRPr="00F81CA9" w:rsidRDefault="000967CF" w:rsidP="00884153">
                  <w:pPr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  <w:r w:rsidRPr="00F81CA9"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  <w:t>(Phone/email)</w:t>
                  </w:r>
                </w:p>
              </w:tc>
              <w:tc>
                <w:tcPr>
                  <w:tcW w:w="7230" w:type="dxa"/>
                </w:tcPr>
                <w:p w14:paraId="110903E5" w14:textId="77777777" w:rsidR="000967CF" w:rsidRPr="00F81CA9" w:rsidRDefault="000967CF" w:rsidP="00884153">
                  <w:pPr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</w:p>
              </w:tc>
            </w:tr>
          </w:tbl>
          <w:p w14:paraId="110903ED" w14:textId="77777777" w:rsidR="000967CF" w:rsidRPr="0035354B" w:rsidRDefault="000967CF" w:rsidP="00884153">
            <w:pPr>
              <w:rPr>
                <w:rFonts w:ascii="Proxima Nova Lt" w:hAnsi="Proxima Nova Lt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</w:tcPr>
          <w:p w14:paraId="110903EE" w14:textId="77777777" w:rsidR="000967CF" w:rsidRPr="00E11202" w:rsidRDefault="000967CF" w:rsidP="00884153">
            <w:pPr>
              <w:rPr>
                <w:rFonts w:ascii="Proxima Nova Lt" w:hAnsi="Proxima Nova Lt" w:cs="Calibri"/>
                <w:color w:val="000000"/>
              </w:rPr>
            </w:pPr>
          </w:p>
        </w:tc>
      </w:tr>
      <w:tr w:rsidR="000967CF" w:rsidRPr="00E11202" w14:paraId="110903FC" w14:textId="77777777" w:rsidTr="00F81CA9">
        <w:trPr>
          <w:trHeight w:val="80"/>
        </w:trPr>
        <w:tc>
          <w:tcPr>
            <w:tcW w:w="10065" w:type="dxa"/>
          </w:tcPr>
          <w:p w14:paraId="01E25E90" w14:textId="77777777" w:rsidR="000967CF" w:rsidRDefault="000967CF" w:rsidP="00884153">
            <w:pPr>
              <w:jc w:val="right"/>
              <w:rPr>
                <w:rFonts w:ascii="Proxima Nova Lt" w:hAnsi="Proxima Nova Lt"/>
                <w:b/>
                <w:color w:val="000000" w:themeColor="text1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377"/>
              <w:tblOverlap w:val="never"/>
              <w:tblW w:w="5807" w:type="dxa"/>
              <w:tblLook w:val="04A0" w:firstRow="1" w:lastRow="0" w:firstColumn="1" w:lastColumn="0" w:noHBand="0" w:noVBand="1"/>
            </w:tblPr>
            <w:tblGrid>
              <w:gridCol w:w="1413"/>
              <w:gridCol w:w="2126"/>
              <w:gridCol w:w="2268"/>
            </w:tblGrid>
            <w:tr w:rsidR="00405E41" w:rsidRPr="0035354B" w14:paraId="063945E0" w14:textId="77777777" w:rsidTr="00F65A38">
              <w:tc>
                <w:tcPr>
                  <w:tcW w:w="1413" w:type="dxa"/>
                </w:tcPr>
                <w:p w14:paraId="1B2D0785" w14:textId="77777777" w:rsidR="00405E41" w:rsidRPr="00F81CA9" w:rsidRDefault="00405E41" w:rsidP="00405E41">
                  <w:pPr>
                    <w:jc w:val="center"/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  <w:r w:rsidRPr="00F81CA9"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  <w:t>No. of Signs required</w:t>
                  </w:r>
                </w:p>
              </w:tc>
              <w:tc>
                <w:tcPr>
                  <w:tcW w:w="2126" w:type="dxa"/>
                </w:tcPr>
                <w:p w14:paraId="29864B24" w14:textId="77777777" w:rsidR="00405E41" w:rsidRPr="00F81CA9" w:rsidRDefault="00405E41" w:rsidP="00405E41">
                  <w:pPr>
                    <w:jc w:val="center"/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  <w:r w:rsidRPr="00F81CA9"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  <w:t>Cost  per Sign</w:t>
                  </w:r>
                </w:p>
                <w:p w14:paraId="1FFD650B" w14:textId="77777777" w:rsidR="00405E41" w:rsidRPr="00F81CA9" w:rsidRDefault="00405E41" w:rsidP="00405E41">
                  <w:pPr>
                    <w:jc w:val="center"/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14:paraId="571A1CFA" w14:textId="77777777" w:rsidR="00405E41" w:rsidRPr="00F81CA9" w:rsidRDefault="00405E41" w:rsidP="00405E41">
                  <w:pPr>
                    <w:jc w:val="center"/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  <w:r w:rsidRPr="00F81CA9"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  <w:t>Total amount payable</w:t>
                  </w:r>
                </w:p>
                <w:p w14:paraId="1FD695B0" w14:textId="77777777" w:rsidR="00405E41" w:rsidRPr="00F81CA9" w:rsidRDefault="00405E41" w:rsidP="00405E41">
                  <w:pPr>
                    <w:jc w:val="center"/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</w:p>
              </w:tc>
            </w:tr>
            <w:tr w:rsidR="00405E41" w:rsidRPr="0035354B" w14:paraId="73C2C449" w14:textId="77777777" w:rsidTr="00F65A38">
              <w:trPr>
                <w:trHeight w:val="556"/>
              </w:trPr>
              <w:tc>
                <w:tcPr>
                  <w:tcW w:w="1413" w:type="dxa"/>
                </w:tcPr>
                <w:p w14:paraId="5E3A5A0C" w14:textId="77777777" w:rsidR="00405E41" w:rsidRPr="00F81CA9" w:rsidRDefault="00405E41" w:rsidP="00405E41">
                  <w:pPr>
                    <w:jc w:val="center"/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14:paraId="7F9D569F" w14:textId="77777777" w:rsidR="00405E41" w:rsidRPr="00F81CA9" w:rsidRDefault="00405E41" w:rsidP="00405E41">
                  <w:pPr>
                    <w:jc w:val="center"/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  <w:r w:rsidRPr="00F81CA9"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  <w:t>$40.00</w:t>
                  </w:r>
                </w:p>
              </w:tc>
              <w:tc>
                <w:tcPr>
                  <w:tcW w:w="2268" w:type="dxa"/>
                </w:tcPr>
                <w:p w14:paraId="521110EA" w14:textId="77777777" w:rsidR="00405E41" w:rsidRPr="00F81CA9" w:rsidRDefault="00405E41" w:rsidP="00405E41">
                  <w:pPr>
                    <w:jc w:val="center"/>
                    <w:rPr>
                      <w:rFonts w:ascii="Proxima Nova Lt" w:hAnsi="Proxima Nova Lt"/>
                      <w:b/>
                      <w:color w:val="000000" w:themeColor="text1"/>
                      <w:lang w:val="en-US"/>
                    </w:rPr>
                  </w:pPr>
                </w:p>
              </w:tc>
            </w:tr>
          </w:tbl>
          <w:p w14:paraId="110903FA" w14:textId="0FC99485" w:rsidR="00405E41" w:rsidRPr="0035354B" w:rsidRDefault="00405E41" w:rsidP="00405E41">
            <w:pPr>
              <w:jc w:val="center"/>
              <w:rPr>
                <w:rFonts w:ascii="Proxima Nova Lt" w:hAnsi="Proxima Nova Lt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Proxima Nova Lt" w:hAnsi="Proxima Nova Lt"/>
                <w:b/>
                <w:color w:val="000000" w:themeColor="text1"/>
                <w:sz w:val="20"/>
                <w:szCs w:val="20"/>
                <w:lang w:val="en-US"/>
              </w:rPr>
              <w:t>Please note the signs are a total of $40.00. This cost is inclusive of all postage and GST charges.</w:t>
            </w:r>
          </w:p>
        </w:tc>
        <w:tc>
          <w:tcPr>
            <w:tcW w:w="3085" w:type="dxa"/>
          </w:tcPr>
          <w:p w14:paraId="110903FB" w14:textId="77777777" w:rsidR="000967CF" w:rsidRPr="00E11202" w:rsidRDefault="000967CF" w:rsidP="00884153">
            <w:pPr>
              <w:rPr>
                <w:rFonts w:ascii="Proxima Nova Lt" w:hAnsi="Proxima Nova Lt"/>
                <w:color w:val="000000" w:themeColor="text1"/>
                <w:lang w:val="en-US"/>
              </w:rPr>
            </w:pPr>
          </w:p>
        </w:tc>
      </w:tr>
      <w:tr w:rsidR="000967CF" w:rsidRPr="00E11202" w14:paraId="110903FE" w14:textId="77777777" w:rsidTr="00F81CA9">
        <w:trPr>
          <w:trHeight w:val="80"/>
        </w:trPr>
        <w:tc>
          <w:tcPr>
            <w:tcW w:w="13150" w:type="dxa"/>
            <w:gridSpan w:val="2"/>
          </w:tcPr>
          <w:p w14:paraId="110903FD" w14:textId="77777777" w:rsidR="000967CF" w:rsidRPr="0035354B" w:rsidRDefault="000967CF" w:rsidP="00884153">
            <w:pPr>
              <w:rPr>
                <w:rFonts w:ascii="Proxima Nova Lt" w:hAnsi="Proxima Nova Lt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967CF" w:rsidRPr="00E11202" w14:paraId="11090401" w14:textId="77777777" w:rsidTr="00F81CA9">
        <w:tc>
          <w:tcPr>
            <w:tcW w:w="13150" w:type="dxa"/>
            <w:gridSpan w:val="2"/>
          </w:tcPr>
          <w:p w14:paraId="6748F4F8" w14:textId="77777777" w:rsidR="00405E41" w:rsidRDefault="00405E41" w:rsidP="0035354B">
            <w:pPr>
              <w:rPr>
                <w:rFonts w:ascii="Proxima Nova Lt" w:hAnsi="Proxima Nova Lt"/>
                <w:color w:val="000000" w:themeColor="text1"/>
                <w:lang w:val="en-US"/>
              </w:rPr>
            </w:pPr>
          </w:p>
          <w:p w14:paraId="110903FF" w14:textId="77777777" w:rsidR="0035354B" w:rsidRPr="00F81CA9" w:rsidRDefault="0035354B" w:rsidP="0035354B">
            <w:pPr>
              <w:rPr>
                <w:rFonts w:ascii="Proxima Nova Lt" w:hAnsi="Proxima Nova Lt"/>
                <w:color w:val="000000" w:themeColor="text1"/>
                <w:lang w:val="en-US"/>
              </w:rPr>
            </w:pPr>
            <w:r w:rsidRPr="00F81CA9">
              <w:rPr>
                <w:rFonts w:ascii="Proxima Nova Lt" w:hAnsi="Proxima Nova Lt"/>
                <w:color w:val="000000" w:themeColor="text1"/>
                <w:lang w:val="en-US"/>
              </w:rPr>
              <w:t>Please note This document will be a tax invoice for GST when you make a payment.</w:t>
            </w:r>
          </w:p>
          <w:p w14:paraId="702B6943" w14:textId="77777777" w:rsidR="000967CF" w:rsidRDefault="0035354B" w:rsidP="0035354B">
            <w:pPr>
              <w:rPr>
                <w:rFonts w:ascii="Proxima Nova Lt" w:hAnsi="Proxima Nova Lt"/>
                <w:color w:val="000000" w:themeColor="text1"/>
                <w:lang w:val="en-US"/>
              </w:rPr>
            </w:pPr>
            <w:r w:rsidRPr="00F81CA9">
              <w:rPr>
                <w:rFonts w:ascii="Proxima Nova Lt" w:hAnsi="Proxima Nova Lt"/>
                <w:color w:val="000000" w:themeColor="text1"/>
                <w:lang w:val="en-US"/>
              </w:rPr>
              <w:t>ABN: 86 071 890 956</w:t>
            </w:r>
          </w:p>
          <w:p w14:paraId="11090400" w14:textId="77777777" w:rsidR="004A1F5B" w:rsidRPr="00F81CA9" w:rsidRDefault="004A1F5B" w:rsidP="0035354B">
            <w:pPr>
              <w:rPr>
                <w:rFonts w:ascii="Proxima Nova Lt" w:hAnsi="Proxima Nova Lt"/>
                <w:color w:val="000000" w:themeColor="text1"/>
                <w:lang w:val="en-US"/>
              </w:rPr>
            </w:pPr>
          </w:p>
        </w:tc>
      </w:tr>
      <w:tr w:rsidR="000967CF" w:rsidRPr="00E11202" w14:paraId="1109040E" w14:textId="77777777" w:rsidTr="00F81CA9">
        <w:tc>
          <w:tcPr>
            <w:tcW w:w="10065" w:type="dxa"/>
          </w:tcPr>
          <w:p w14:paraId="4CA12C86" w14:textId="77777777" w:rsidR="000967CF" w:rsidRDefault="0079642A" w:rsidP="004A1F5B">
            <w:pPr>
              <w:rPr>
                <w:rFonts w:ascii="Proxima Nova Lt" w:hAnsi="Proxima Nova Lt"/>
                <w:b/>
                <w:color w:val="000000" w:themeColor="text1"/>
                <w:lang w:val="en-US"/>
              </w:rPr>
            </w:pPr>
            <w:r w:rsidRPr="004A1F5B">
              <w:rPr>
                <w:rFonts w:ascii="Proxima Nova Lt" w:hAnsi="Proxima Nova Lt"/>
                <w:b/>
                <w:color w:val="000000" w:themeColor="text1"/>
                <w:lang w:val="en-US"/>
              </w:rPr>
              <w:t>Payment</w:t>
            </w:r>
            <w:r w:rsidR="004A1F5B">
              <w:rPr>
                <w:rFonts w:ascii="Proxima Nova Lt" w:hAnsi="Proxima Nova Lt"/>
                <w:b/>
                <w:color w:val="000000" w:themeColor="text1"/>
                <w:lang w:val="en-US"/>
              </w:rPr>
              <w:t>:</w:t>
            </w:r>
          </w:p>
          <w:p w14:paraId="1109040C" w14:textId="1553D864" w:rsidR="004A1F5B" w:rsidRPr="004A1F5B" w:rsidRDefault="004A1F5B" w:rsidP="004A1F5B">
            <w:pPr>
              <w:rPr>
                <w:rFonts w:ascii="Proxima Nova Lt" w:hAnsi="Proxima Nova Lt"/>
                <w:b/>
                <w:color w:val="000000" w:themeColor="text1"/>
                <w:lang w:val="en-US"/>
              </w:rPr>
            </w:pPr>
          </w:p>
        </w:tc>
        <w:tc>
          <w:tcPr>
            <w:tcW w:w="3085" w:type="dxa"/>
          </w:tcPr>
          <w:p w14:paraId="1109040D" w14:textId="77777777" w:rsidR="000967CF" w:rsidRPr="00E11202" w:rsidRDefault="000967CF" w:rsidP="00884153">
            <w:pPr>
              <w:jc w:val="right"/>
              <w:rPr>
                <w:rFonts w:ascii="Proxima Nova Lt" w:hAnsi="Proxima Nova Lt"/>
                <w:color w:val="000000" w:themeColor="text1"/>
                <w:lang w:val="en-US"/>
              </w:rPr>
            </w:pPr>
            <w:r w:rsidRPr="00E11202">
              <w:rPr>
                <w:rFonts w:ascii="Proxima Nova Lt" w:hAnsi="Proxima Nova Lt"/>
                <w:color w:val="000000" w:themeColor="text1"/>
                <w:lang w:val="en-US"/>
              </w:rPr>
              <w:t>200.00</w:t>
            </w:r>
          </w:p>
        </w:tc>
      </w:tr>
      <w:tr w:rsidR="000967CF" w:rsidRPr="00E11202" w14:paraId="1109041F" w14:textId="77777777" w:rsidTr="00F81CA9">
        <w:tc>
          <w:tcPr>
            <w:tcW w:w="10065" w:type="dxa"/>
          </w:tcPr>
          <w:p w14:paraId="11090417" w14:textId="5A7D4B28" w:rsidR="000967CF" w:rsidRPr="00F81CA9" w:rsidRDefault="000967CF" w:rsidP="004A1F5B">
            <w:pPr>
              <w:rPr>
                <w:rFonts w:ascii="Proxima Nova Lt" w:hAnsi="Proxima Nova Lt"/>
                <w:b/>
                <w:color w:val="000000" w:themeColor="text1"/>
                <w:lang w:val="en-US"/>
              </w:rPr>
            </w:pPr>
            <w:proofErr w:type="spellStart"/>
            <w:r w:rsidRPr="00F81CA9">
              <w:rPr>
                <w:rFonts w:ascii="Proxima Nova Lt" w:hAnsi="Proxima Nova Lt"/>
                <w:b/>
                <w:color w:val="000000" w:themeColor="text1"/>
                <w:lang w:val="en-US"/>
              </w:rPr>
              <w:t>Cheque</w:t>
            </w:r>
            <w:proofErr w:type="spellEnd"/>
            <w:r w:rsidRPr="00F81CA9">
              <w:rPr>
                <w:rFonts w:ascii="Proxima Nova Lt" w:hAnsi="Proxima Nova Lt"/>
                <w:b/>
                <w:color w:val="000000" w:themeColor="text1"/>
                <w:lang w:val="en-US"/>
              </w:rPr>
              <w:t xml:space="preserve"> By Mail</w:t>
            </w:r>
          </w:p>
          <w:p w14:paraId="11090418" w14:textId="77777777" w:rsidR="000967CF" w:rsidRPr="00F81CA9" w:rsidRDefault="000967CF" w:rsidP="00EF4388">
            <w:pPr>
              <w:ind w:left="325"/>
              <w:rPr>
                <w:rFonts w:ascii="Proxima Nova Lt" w:hAnsi="Proxima Nova Lt"/>
                <w:color w:val="000000" w:themeColor="text1"/>
                <w:lang w:val="en-US"/>
              </w:rPr>
            </w:pPr>
            <w:r w:rsidRPr="00F81CA9">
              <w:rPr>
                <w:rFonts w:ascii="Proxima Nova Lt" w:hAnsi="Proxima Nova Lt"/>
                <w:color w:val="000000" w:themeColor="text1"/>
                <w:lang w:val="en-US"/>
              </w:rPr>
              <w:t>Animal Health Australia</w:t>
            </w:r>
          </w:p>
          <w:p w14:paraId="50AF8731" w14:textId="77777777" w:rsidR="00236955" w:rsidRPr="00236955" w:rsidRDefault="00236955" w:rsidP="00236955">
            <w:pPr>
              <w:ind w:left="325"/>
              <w:rPr>
                <w:rFonts w:ascii="Proxima Nova Lt" w:hAnsi="Proxima Nova Lt"/>
                <w:color w:val="000000" w:themeColor="text1"/>
                <w:lang w:val="en-US"/>
              </w:rPr>
            </w:pPr>
            <w:r w:rsidRPr="00236955">
              <w:rPr>
                <w:rFonts w:ascii="Proxima Nova Lt" w:hAnsi="Proxima Nova Lt"/>
                <w:color w:val="000000" w:themeColor="text1"/>
                <w:lang w:val="en-US"/>
              </w:rPr>
              <w:t>PO BOX 5116</w:t>
            </w:r>
          </w:p>
          <w:p w14:paraId="36F3061A" w14:textId="046005D8" w:rsidR="00236955" w:rsidRDefault="00236955" w:rsidP="00236955">
            <w:pPr>
              <w:ind w:left="325"/>
              <w:rPr>
                <w:rFonts w:ascii="Proxima Nova Lt" w:hAnsi="Proxima Nova Lt"/>
                <w:color w:val="000000" w:themeColor="text1"/>
                <w:lang w:val="en-US"/>
              </w:rPr>
            </w:pPr>
            <w:r>
              <w:rPr>
                <w:rFonts w:ascii="Proxima Nova Lt" w:hAnsi="Proxima Nova Lt"/>
                <w:color w:val="000000" w:themeColor="text1"/>
                <w:lang w:val="en-US"/>
              </w:rPr>
              <w:t xml:space="preserve">Braddon, </w:t>
            </w:r>
            <w:r w:rsidRPr="00236955">
              <w:rPr>
                <w:rFonts w:ascii="Proxima Nova Lt" w:hAnsi="Proxima Nova Lt"/>
                <w:color w:val="000000" w:themeColor="text1"/>
                <w:lang w:val="en-US"/>
              </w:rPr>
              <w:t>ACT 2612</w:t>
            </w:r>
            <w:r>
              <w:rPr>
                <w:rFonts w:ascii="Proxima Nova Lt" w:hAnsi="Proxima Nova Lt"/>
                <w:color w:val="000000" w:themeColor="text1"/>
                <w:lang w:val="en-US"/>
              </w:rPr>
              <w:br/>
            </w:r>
          </w:p>
          <w:p w14:paraId="1109041B" w14:textId="243DDA54" w:rsidR="000967CF" w:rsidRPr="00F81CA9" w:rsidRDefault="000967CF" w:rsidP="00236955">
            <w:pPr>
              <w:rPr>
                <w:rFonts w:ascii="Proxima Nova Lt" w:hAnsi="Proxima Nova Lt"/>
                <w:color w:val="000000" w:themeColor="text1"/>
                <w:lang w:val="en-US"/>
              </w:rPr>
            </w:pPr>
            <w:r w:rsidRPr="00F81CA9">
              <w:rPr>
                <w:rFonts w:ascii="Proxima Nova Lt" w:hAnsi="Proxima Nova Lt"/>
                <w:color w:val="000000" w:themeColor="text1"/>
                <w:lang w:val="en-US"/>
              </w:rPr>
              <w:t xml:space="preserve">Please make </w:t>
            </w:r>
            <w:proofErr w:type="spellStart"/>
            <w:r w:rsidRPr="00F81CA9">
              <w:rPr>
                <w:rFonts w:ascii="Proxima Nova Lt" w:hAnsi="Proxima Nova Lt"/>
                <w:color w:val="000000" w:themeColor="text1"/>
                <w:lang w:val="en-US"/>
              </w:rPr>
              <w:t>cheques</w:t>
            </w:r>
            <w:proofErr w:type="spellEnd"/>
            <w:r w:rsidRPr="00F81CA9">
              <w:rPr>
                <w:rFonts w:ascii="Proxima Nova Lt" w:hAnsi="Proxima Nova Lt"/>
                <w:color w:val="000000" w:themeColor="text1"/>
                <w:lang w:val="en-US"/>
              </w:rPr>
              <w:t xml:space="preserve"> payable to: Animal Health Australia</w:t>
            </w:r>
          </w:p>
          <w:p w14:paraId="1109041C" w14:textId="77777777" w:rsidR="00816499" w:rsidRPr="00F81CA9" w:rsidRDefault="000967CF" w:rsidP="00236955">
            <w:pPr>
              <w:rPr>
                <w:rFonts w:ascii="Proxima Nova Lt" w:hAnsi="Proxima Nova Lt"/>
                <w:color w:val="000000" w:themeColor="text1"/>
                <w:lang w:val="en-US"/>
              </w:rPr>
            </w:pPr>
            <w:r w:rsidRPr="00F81CA9">
              <w:rPr>
                <w:rFonts w:ascii="Proxima Nova Lt" w:hAnsi="Proxima Nova Lt"/>
                <w:color w:val="000000" w:themeColor="text1"/>
                <w:lang w:val="en-US"/>
              </w:rPr>
              <w:t xml:space="preserve">Make sure to attach </w:t>
            </w:r>
            <w:proofErr w:type="spellStart"/>
            <w:r w:rsidRPr="00F81CA9">
              <w:rPr>
                <w:rFonts w:ascii="Proxima Nova Lt" w:hAnsi="Proxima Nova Lt"/>
                <w:color w:val="000000" w:themeColor="text1"/>
                <w:lang w:val="en-US"/>
              </w:rPr>
              <w:t>cheque</w:t>
            </w:r>
            <w:proofErr w:type="spellEnd"/>
            <w:r w:rsidRPr="00F81CA9">
              <w:rPr>
                <w:rFonts w:ascii="Proxima Nova Lt" w:hAnsi="Proxima Nova Lt"/>
                <w:color w:val="000000" w:themeColor="text1"/>
                <w:lang w:val="en-US"/>
              </w:rPr>
              <w:t xml:space="preserve"> to your order form and post to the above address</w:t>
            </w:r>
            <w:r w:rsidR="00F81CA9">
              <w:rPr>
                <w:rFonts w:ascii="Proxima Nova Lt" w:hAnsi="Proxima Nova Lt"/>
                <w:color w:val="000000" w:themeColor="text1"/>
                <w:lang w:val="en-US"/>
              </w:rPr>
              <w:t>.</w:t>
            </w:r>
          </w:p>
          <w:p w14:paraId="1109041D" w14:textId="77777777" w:rsidR="0035354B" w:rsidRPr="00F81CA9" w:rsidRDefault="0035354B" w:rsidP="0035354B">
            <w:pPr>
              <w:ind w:left="325"/>
              <w:rPr>
                <w:rFonts w:ascii="Proxima Nova Lt" w:hAnsi="Proxima Nova Lt" w:cstheme="minorHAnsi"/>
                <w:b/>
                <w:color w:val="000000" w:themeColor="text1"/>
              </w:rPr>
            </w:pPr>
          </w:p>
        </w:tc>
        <w:tc>
          <w:tcPr>
            <w:tcW w:w="3085" w:type="dxa"/>
          </w:tcPr>
          <w:p w14:paraId="1109041E" w14:textId="77777777" w:rsidR="000967CF" w:rsidRPr="00E11202" w:rsidRDefault="000967CF" w:rsidP="00884153">
            <w:pPr>
              <w:jc w:val="right"/>
              <w:rPr>
                <w:rFonts w:ascii="Proxima Nova Lt" w:hAnsi="Proxima Nova Lt"/>
                <w:color w:val="000000" w:themeColor="text1"/>
                <w:lang w:val="en-US"/>
              </w:rPr>
            </w:pPr>
          </w:p>
        </w:tc>
      </w:tr>
      <w:tr w:rsidR="000967CF" w:rsidRPr="00E11202" w14:paraId="11090422" w14:textId="77777777" w:rsidTr="00F81CA9">
        <w:tc>
          <w:tcPr>
            <w:tcW w:w="10065" w:type="dxa"/>
          </w:tcPr>
          <w:p w14:paraId="11090420" w14:textId="7BEFB209" w:rsidR="000967CF" w:rsidRPr="00F81CA9" w:rsidRDefault="000967CF" w:rsidP="00041EE9">
            <w:pPr>
              <w:spacing w:before="60"/>
              <w:rPr>
                <w:rFonts w:ascii="Proxima Nova Lt" w:hAnsi="Proxima Nova Lt"/>
                <w:b/>
                <w:color w:val="000000" w:themeColor="text1"/>
                <w:lang w:val="en-US"/>
              </w:rPr>
            </w:pPr>
            <w:r w:rsidRPr="00F81CA9">
              <w:rPr>
                <w:rFonts w:ascii="Proxima Nova Lt" w:hAnsi="Proxima Nova Lt" w:cstheme="minorHAnsi"/>
                <w:i/>
                <w:color w:val="000000" w:themeColor="text1"/>
              </w:rPr>
              <w:t xml:space="preserve">For more information please contact </w:t>
            </w:r>
            <w:r w:rsidR="009B2EF6">
              <w:rPr>
                <w:rFonts w:ascii="Proxima Nova Lt" w:hAnsi="Proxima Nova Lt" w:cstheme="minorHAnsi"/>
                <w:b/>
                <w:i/>
                <w:color w:val="000000" w:themeColor="text1"/>
              </w:rPr>
              <w:t xml:space="preserve">Alannah Andreini </w:t>
            </w:r>
            <w:r w:rsidRPr="00F81CA9">
              <w:rPr>
                <w:rFonts w:ascii="Proxima Nova Lt" w:hAnsi="Proxima Nova Lt" w:cstheme="minorHAnsi"/>
                <w:b/>
                <w:i/>
                <w:color w:val="000000" w:themeColor="text1"/>
              </w:rPr>
              <w:t xml:space="preserve"> </w:t>
            </w:r>
            <w:r w:rsidR="00884153">
              <w:rPr>
                <w:rFonts w:ascii="Proxima Nova Lt" w:hAnsi="Proxima Nova Lt" w:cstheme="minorHAnsi"/>
                <w:color w:val="000000" w:themeColor="text1"/>
              </w:rPr>
              <w:t>(02) 6203 39</w:t>
            </w:r>
            <w:r w:rsidR="00041EE9">
              <w:rPr>
                <w:rFonts w:ascii="Proxima Nova Lt" w:hAnsi="Proxima Nova Lt" w:cstheme="minorHAnsi"/>
                <w:color w:val="000000" w:themeColor="text1"/>
              </w:rPr>
              <w:t>32</w:t>
            </w:r>
            <w:bookmarkStart w:id="0" w:name="_GoBack"/>
            <w:bookmarkEnd w:id="0"/>
            <w:r w:rsidRPr="00F81CA9">
              <w:rPr>
                <w:rFonts w:ascii="Proxima Nova Lt" w:hAnsi="Proxima Nova Lt" w:cstheme="minorHAnsi"/>
                <w:color w:val="000000" w:themeColor="text1"/>
              </w:rPr>
              <w:t xml:space="preserve"> </w:t>
            </w:r>
            <w:r w:rsidR="00816499" w:rsidRPr="00F81CA9">
              <w:rPr>
                <w:rFonts w:ascii="Proxima Nova Lt" w:hAnsi="Proxima Nova Lt" w:cstheme="minorHAnsi"/>
                <w:color w:val="000000" w:themeColor="text1"/>
              </w:rPr>
              <w:t>or em</w:t>
            </w:r>
            <w:r w:rsidR="006C0DA2" w:rsidRPr="00F81CA9">
              <w:rPr>
                <w:rFonts w:ascii="Proxima Nova Lt" w:hAnsi="Proxima Nova Lt" w:cstheme="minorHAnsi"/>
                <w:color w:val="000000" w:themeColor="text1"/>
              </w:rPr>
              <w:t>a</w:t>
            </w:r>
            <w:r w:rsidR="00816499" w:rsidRPr="00F81CA9">
              <w:rPr>
                <w:rFonts w:ascii="Proxima Nova Lt" w:hAnsi="Proxima Nova Lt" w:cstheme="minorHAnsi"/>
                <w:color w:val="000000" w:themeColor="text1"/>
              </w:rPr>
              <w:t>il</w:t>
            </w:r>
            <w:r w:rsidR="00F81CA9" w:rsidRPr="00F81CA9">
              <w:rPr>
                <w:rFonts w:ascii="Proxima Nova Lt" w:hAnsi="Proxima Nova Lt" w:cstheme="minorHAnsi"/>
                <w:color w:val="000000" w:themeColor="text1"/>
              </w:rPr>
              <w:t xml:space="preserve"> </w:t>
            </w:r>
            <w:hyperlink r:id="rId11" w:history="1">
              <w:r w:rsidR="009B2EF6" w:rsidRPr="004330E5">
                <w:rPr>
                  <w:rStyle w:val="Hyperlink"/>
                </w:rPr>
                <w:t>aandreini@animalhealthaustralia.com.au</w:t>
              </w:r>
            </w:hyperlink>
            <w:r w:rsidR="009B2EF6">
              <w:t xml:space="preserve"> </w:t>
            </w:r>
          </w:p>
        </w:tc>
        <w:tc>
          <w:tcPr>
            <w:tcW w:w="3085" w:type="dxa"/>
          </w:tcPr>
          <w:p w14:paraId="11090421" w14:textId="77777777" w:rsidR="000967CF" w:rsidRPr="00E11202" w:rsidRDefault="000967CF" w:rsidP="00884153">
            <w:pPr>
              <w:jc w:val="right"/>
              <w:rPr>
                <w:rFonts w:ascii="Proxima Nova Lt" w:hAnsi="Proxima Nova Lt"/>
                <w:b/>
                <w:color w:val="000000" w:themeColor="text1"/>
                <w:lang w:val="en-US"/>
              </w:rPr>
            </w:pPr>
          </w:p>
        </w:tc>
      </w:tr>
    </w:tbl>
    <w:p w14:paraId="11090423" w14:textId="77777777" w:rsidR="00696FB7" w:rsidRPr="00E11202" w:rsidRDefault="00696FB7">
      <w:pPr>
        <w:rPr>
          <w:rFonts w:ascii="Proxima Nova Lt" w:hAnsi="Proxima Nova Lt"/>
        </w:rPr>
      </w:pPr>
    </w:p>
    <w:sectPr w:rsidR="00696FB7" w:rsidRPr="00E11202" w:rsidSect="003209C5">
      <w:headerReference w:type="default" r:id="rId12"/>
      <w:footerReference w:type="default" r:id="rId13"/>
      <w:pgSz w:w="11906" w:h="16838"/>
      <w:pgMar w:top="1135" w:right="1440" w:bottom="0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1A706" w14:textId="77777777" w:rsidR="00BE2DCA" w:rsidRDefault="00BE2DCA" w:rsidP="00EF0CA4">
      <w:pPr>
        <w:spacing w:after="0" w:line="240" w:lineRule="auto"/>
      </w:pPr>
      <w:r>
        <w:separator/>
      </w:r>
    </w:p>
  </w:endnote>
  <w:endnote w:type="continuationSeparator" w:id="0">
    <w:p w14:paraId="2F3AB5EC" w14:textId="77777777" w:rsidR="00BE2DCA" w:rsidRDefault="00BE2DCA" w:rsidP="00EF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Lt">
    <w:altName w:val="Candara"/>
    <w:charset w:val="00"/>
    <w:family w:val="auto"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9042B" w14:textId="77777777" w:rsidR="00884153" w:rsidRDefault="0088415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1109042E" wp14:editId="1109042F">
          <wp:simplePos x="0" y="0"/>
          <wp:positionH relativeFrom="column">
            <wp:posOffset>-755015</wp:posOffset>
          </wp:positionH>
          <wp:positionV relativeFrom="paragraph">
            <wp:posOffset>248920</wp:posOffset>
          </wp:positionV>
          <wp:extent cx="7236000" cy="11945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 tag 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0" cy="11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19810" w14:textId="77777777" w:rsidR="00BE2DCA" w:rsidRDefault="00BE2DCA" w:rsidP="00EF0CA4">
      <w:pPr>
        <w:spacing w:after="0" w:line="240" w:lineRule="auto"/>
      </w:pPr>
      <w:r>
        <w:separator/>
      </w:r>
    </w:p>
  </w:footnote>
  <w:footnote w:type="continuationSeparator" w:id="0">
    <w:p w14:paraId="17C9D527" w14:textId="77777777" w:rsidR="00BE2DCA" w:rsidRDefault="00BE2DCA" w:rsidP="00EF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9042A" w14:textId="77777777" w:rsidR="00884153" w:rsidRDefault="0088415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1109042C" wp14:editId="1109042D">
          <wp:simplePos x="0" y="0"/>
          <wp:positionH relativeFrom="column">
            <wp:posOffset>-342900</wp:posOffset>
          </wp:positionH>
          <wp:positionV relativeFrom="paragraph">
            <wp:posOffset>-182245</wp:posOffset>
          </wp:positionV>
          <wp:extent cx="4048125" cy="54229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6C99"/>
    <w:multiLevelType w:val="hybridMultilevel"/>
    <w:tmpl w:val="A3BA91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E5F16"/>
    <w:multiLevelType w:val="hybridMultilevel"/>
    <w:tmpl w:val="248C90F6"/>
    <w:lvl w:ilvl="0" w:tplc="A1AAA6B0">
      <w:start w:val="1"/>
      <w:numFmt w:val="decimal"/>
      <w:lvlText w:val="%1."/>
      <w:lvlJc w:val="left"/>
      <w:pPr>
        <w:ind w:left="68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05" w:hanging="360"/>
      </w:pPr>
    </w:lvl>
    <w:lvl w:ilvl="2" w:tplc="0C09001B" w:tentative="1">
      <w:start w:val="1"/>
      <w:numFmt w:val="lowerRoman"/>
      <w:lvlText w:val="%3."/>
      <w:lvlJc w:val="right"/>
      <w:pPr>
        <w:ind w:left="2125" w:hanging="180"/>
      </w:pPr>
    </w:lvl>
    <w:lvl w:ilvl="3" w:tplc="0C09000F" w:tentative="1">
      <w:start w:val="1"/>
      <w:numFmt w:val="decimal"/>
      <w:lvlText w:val="%4."/>
      <w:lvlJc w:val="left"/>
      <w:pPr>
        <w:ind w:left="2845" w:hanging="360"/>
      </w:pPr>
    </w:lvl>
    <w:lvl w:ilvl="4" w:tplc="0C090019" w:tentative="1">
      <w:start w:val="1"/>
      <w:numFmt w:val="lowerLetter"/>
      <w:lvlText w:val="%5."/>
      <w:lvlJc w:val="left"/>
      <w:pPr>
        <w:ind w:left="3565" w:hanging="360"/>
      </w:pPr>
    </w:lvl>
    <w:lvl w:ilvl="5" w:tplc="0C09001B" w:tentative="1">
      <w:start w:val="1"/>
      <w:numFmt w:val="lowerRoman"/>
      <w:lvlText w:val="%6."/>
      <w:lvlJc w:val="right"/>
      <w:pPr>
        <w:ind w:left="4285" w:hanging="180"/>
      </w:pPr>
    </w:lvl>
    <w:lvl w:ilvl="6" w:tplc="0C09000F" w:tentative="1">
      <w:start w:val="1"/>
      <w:numFmt w:val="decimal"/>
      <w:lvlText w:val="%7."/>
      <w:lvlJc w:val="left"/>
      <w:pPr>
        <w:ind w:left="5005" w:hanging="360"/>
      </w:pPr>
    </w:lvl>
    <w:lvl w:ilvl="7" w:tplc="0C090019" w:tentative="1">
      <w:start w:val="1"/>
      <w:numFmt w:val="lowerLetter"/>
      <w:lvlText w:val="%8."/>
      <w:lvlJc w:val="left"/>
      <w:pPr>
        <w:ind w:left="5725" w:hanging="360"/>
      </w:pPr>
    </w:lvl>
    <w:lvl w:ilvl="8" w:tplc="0C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705F4F89"/>
    <w:multiLevelType w:val="hybridMultilevel"/>
    <w:tmpl w:val="78B88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CF"/>
    <w:rsid w:val="00041EE9"/>
    <w:rsid w:val="00052F33"/>
    <w:rsid w:val="000967CF"/>
    <w:rsid w:val="000E748E"/>
    <w:rsid w:val="00182CE2"/>
    <w:rsid w:val="001C209A"/>
    <w:rsid w:val="001D10F0"/>
    <w:rsid w:val="001D1A0F"/>
    <w:rsid w:val="001F68C9"/>
    <w:rsid w:val="001F7AD9"/>
    <w:rsid w:val="00236955"/>
    <w:rsid w:val="002D56BD"/>
    <w:rsid w:val="003209C5"/>
    <w:rsid w:val="0035354B"/>
    <w:rsid w:val="0035513E"/>
    <w:rsid w:val="003B14B2"/>
    <w:rsid w:val="003C745F"/>
    <w:rsid w:val="00405E41"/>
    <w:rsid w:val="00413473"/>
    <w:rsid w:val="004A1F5B"/>
    <w:rsid w:val="004A4077"/>
    <w:rsid w:val="004E625F"/>
    <w:rsid w:val="00521097"/>
    <w:rsid w:val="00674D3F"/>
    <w:rsid w:val="00696FB7"/>
    <w:rsid w:val="006C0DA2"/>
    <w:rsid w:val="006F68C4"/>
    <w:rsid w:val="007342B3"/>
    <w:rsid w:val="00785E13"/>
    <w:rsid w:val="0079642A"/>
    <w:rsid w:val="00816499"/>
    <w:rsid w:val="00870E7E"/>
    <w:rsid w:val="00884153"/>
    <w:rsid w:val="009118CE"/>
    <w:rsid w:val="009A349A"/>
    <w:rsid w:val="009B2EF6"/>
    <w:rsid w:val="009B4FD9"/>
    <w:rsid w:val="009C058B"/>
    <w:rsid w:val="00A86750"/>
    <w:rsid w:val="00AF55B5"/>
    <w:rsid w:val="00B5033D"/>
    <w:rsid w:val="00BC3479"/>
    <w:rsid w:val="00BE2DCA"/>
    <w:rsid w:val="00CA5A66"/>
    <w:rsid w:val="00CF0378"/>
    <w:rsid w:val="00D326DC"/>
    <w:rsid w:val="00D63A45"/>
    <w:rsid w:val="00DE18CD"/>
    <w:rsid w:val="00E11202"/>
    <w:rsid w:val="00E47C71"/>
    <w:rsid w:val="00EF0CA4"/>
    <w:rsid w:val="00EF4388"/>
    <w:rsid w:val="00F81CA9"/>
    <w:rsid w:val="00F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903D1"/>
  <w15:docId w15:val="{73D6C718-1B0C-49DF-9655-A17EEEE9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7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6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642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0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CA4"/>
  </w:style>
  <w:style w:type="paragraph" w:styleId="Footer">
    <w:name w:val="footer"/>
    <w:basedOn w:val="Normal"/>
    <w:link w:val="FooterChar"/>
    <w:uiPriority w:val="99"/>
    <w:unhideWhenUsed/>
    <w:rsid w:val="00EF0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andreini@animalhealthaustralia.com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C8CB8618D3241B13F7CBFC4F80DB3" ma:contentTypeVersion="0" ma:contentTypeDescription="Create a new document." ma:contentTypeScope="" ma:versionID="4e3232c0f52df80235b0b99afaf35f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B3F5E-8FC7-4B11-B6F6-5067DF157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7C5A9C-B6CC-48A3-BA0A-AAE48185DD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11E4D3-C599-49A0-AD7B-9745D440F6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Australia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ginac</dc:creator>
  <cp:lastModifiedBy>Alannah Andreini</cp:lastModifiedBy>
  <cp:revision>2</cp:revision>
  <cp:lastPrinted>2013-09-19T04:59:00Z</cp:lastPrinted>
  <dcterms:created xsi:type="dcterms:W3CDTF">2017-09-01T00:51:00Z</dcterms:created>
  <dcterms:modified xsi:type="dcterms:W3CDTF">2017-09-01T00:51:00Z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0x0101003C6C8CB8618D3241B13F7CBFC4F80DB3</vt:lpwstr>
  </property>
  <property fmtid="{D5CDD505-2E9C-101B-9397-08002B2CF9AE}" pid="3" name="TemplateUrl">
    <vt:lpwstr/>
  </property>
  <property fmtid="{D5CDD505-2E9C-101B-9397-08002B2CF9AE}" pid="4" name="Order">
    <vt:r8>400200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